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6B0" w:rsidRDefault="007446B0" w:rsidP="007F2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A2037B" w:rsidRDefault="00A2037B" w:rsidP="008B52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</w:t>
      </w:r>
    </w:p>
    <w:p w:rsidR="00CF27A6" w:rsidRPr="008B527D" w:rsidRDefault="00471649" w:rsidP="008B52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</w:t>
      </w:r>
      <w:r w:rsidR="00A203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результатам </w:t>
      </w:r>
      <w:proofErr w:type="gramStart"/>
      <w:r w:rsidR="00A203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функционирования</w:t>
      </w:r>
      <w:r w:rsidR="002B4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44F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внутренней системы оценки качества образования</w:t>
      </w:r>
      <w:proofErr w:type="gramEnd"/>
    </w:p>
    <w:p w:rsidR="002B4D11" w:rsidRDefault="002B4D11" w:rsidP="002B4D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МАОУ СОШ</w:t>
      </w:r>
      <w:r w:rsidR="000E5D9B" w:rsidRPr="006E66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с.</w:t>
      </w:r>
      <w:r w:rsidR="00CF27A6" w:rsidRPr="006E66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Красный Ключ МР</w:t>
      </w:r>
      <w:r w:rsidR="00CF27A6" w:rsidRPr="006E66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CF27A6" w:rsidRPr="006E66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Нуримановский</w:t>
      </w:r>
      <w:proofErr w:type="spellEnd"/>
      <w:r w:rsidR="00CF27A6" w:rsidRPr="006E66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РБ</w:t>
      </w:r>
    </w:p>
    <w:p w:rsidR="00471649" w:rsidRDefault="002C54F7" w:rsidP="002B4D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r w:rsidR="00F177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 </w:t>
      </w:r>
      <w:r w:rsidR="00BF11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2024-2025</w:t>
      </w:r>
      <w:r w:rsidR="00471649" w:rsidRPr="00F9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716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год</w:t>
      </w:r>
    </w:p>
    <w:p w:rsidR="00AA0DDD" w:rsidRDefault="00AA0DDD" w:rsidP="00AA0D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44FC4" w:rsidRPr="004014B2" w:rsidRDefault="00F44FC4" w:rsidP="00AF63E2">
      <w:pPr>
        <w:tabs>
          <w:tab w:val="left" w:pos="1134"/>
        </w:tabs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4014B2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Настоящий 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отчет </w:t>
      </w:r>
      <w:r w:rsidRPr="004014B2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составлен на основе школьного положения о внутренней системе оценки качества образования, разработанной в соответствии с Федеральным законом от 29.12.2012 № 273-ФЗ "Об образовании в Российской Федерации",  приказами Министерства образования и науки, уставом школы.  </w:t>
      </w:r>
    </w:p>
    <w:p w:rsidR="00F44FC4" w:rsidRPr="004014B2" w:rsidRDefault="00F44FC4" w:rsidP="00AF63E2">
      <w:pPr>
        <w:tabs>
          <w:tab w:val="left" w:pos="1134"/>
        </w:tabs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4014B2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Внутренняя система оценки качества образования ориентирована на решение следующих задач:</w:t>
      </w:r>
    </w:p>
    <w:p w:rsidR="00F44FC4" w:rsidRPr="004014B2" w:rsidRDefault="00F44FC4" w:rsidP="00AF63E2">
      <w:pPr>
        <w:tabs>
          <w:tab w:val="left" w:pos="1134"/>
        </w:tabs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4014B2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-систематическое отслеживание и анализ состояния системы образования в образовательном учреждении для принятия обоснованных и своевременных управленческих решений, направленных на повышение качества образовательного процесса и образовательного результата;</w:t>
      </w:r>
    </w:p>
    <w:p w:rsidR="00F44FC4" w:rsidRPr="004014B2" w:rsidRDefault="00F44FC4" w:rsidP="00AF63E2">
      <w:pPr>
        <w:tabs>
          <w:tab w:val="left" w:pos="1134"/>
        </w:tabs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14B2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-максимального устранения эффекта неполноты и неточности информации о качестве образования, как на этапе планирования образовательных результатов, так и на этапе оценки эффективности образовательного процесса по достижению соответствующего качества образования.</w:t>
      </w:r>
    </w:p>
    <w:p w:rsidR="00F44FC4" w:rsidRPr="00AF63E2" w:rsidRDefault="00F44FC4" w:rsidP="00AF63E2">
      <w:pPr>
        <w:tabs>
          <w:tab w:val="left" w:pos="1134"/>
        </w:tabs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F63E2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ru-RU"/>
        </w:rPr>
        <w:t>Цели внутренней системы оценки качества образования:</w:t>
      </w:r>
    </w:p>
    <w:p w:rsidR="00F44FC4" w:rsidRPr="004014B2" w:rsidRDefault="00F44FC4" w:rsidP="00AF63E2">
      <w:pPr>
        <w:tabs>
          <w:tab w:val="left" w:pos="1134"/>
        </w:tabs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14B2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- формирование единой системы диагностики и контроля состояния образования, обеспечивающей определение факторов и своевременное выявление изменений, влияющих на качество образования в школе;</w:t>
      </w:r>
    </w:p>
    <w:p w:rsidR="00F44FC4" w:rsidRPr="004014B2" w:rsidRDefault="00F44FC4" w:rsidP="00AF63E2">
      <w:pPr>
        <w:tabs>
          <w:tab w:val="left" w:pos="1134"/>
        </w:tabs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14B2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- получение объективной информации о функционировании и развитии системы образования в школе, тенденциях его изменения и причинах, влияющих на его уровень;</w:t>
      </w:r>
    </w:p>
    <w:p w:rsidR="00F44FC4" w:rsidRPr="004014B2" w:rsidRDefault="00F44FC4" w:rsidP="00AF63E2">
      <w:pPr>
        <w:tabs>
          <w:tab w:val="left" w:pos="1134"/>
        </w:tabs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14B2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- предоставления всем участникам образовательного процесса и общественной достоверной информации о качестве образования;</w:t>
      </w:r>
    </w:p>
    <w:p w:rsidR="00F44FC4" w:rsidRPr="004014B2" w:rsidRDefault="00F44FC4" w:rsidP="00AF63E2">
      <w:pPr>
        <w:tabs>
          <w:tab w:val="left" w:pos="1134"/>
        </w:tabs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14B2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- 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решений;</w:t>
      </w:r>
    </w:p>
    <w:p w:rsidR="00F44FC4" w:rsidRPr="004014B2" w:rsidRDefault="00F44FC4" w:rsidP="00AF63E2">
      <w:pPr>
        <w:tabs>
          <w:tab w:val="left" w:pos="1134"/>
        </w:tabs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14B2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- прогнозирование развития образовательной системы школы.</w:t>
      </w:r>
    </w:p>
    <w:p w:rsidR="002B4D11" w:rsidRDefault="002B4D11" w:rsidP="006E6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6671" w:rsidRPr="006E6671" w:rsidRDefault="006E6671" w:rsidP="006E6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59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0"/>
        <w:gridCol w:w="3544"/>
        <w:gridCol w:w="6379"/>
      </w:tblGrid>
      <w:tr w:rsidR="00C05C83" w:rsidRPr="001335A7" w:rsidTr="00C05C83">
        <w:tc>
          <w:tcPr>
            <w:tcW w:w="5670" w:type="dxa"/>
          </w:tcPr>
          <w:p w:rsidR="00C05C83" w:rsidRPr="00F44FC4" w:rsidRDefault="00C05C83" w:rsidP="001335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FC4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 качества</w:t>
            </w:r>
          </w:p>
        </w:tc>
        <w:tc>
          <w:tcPr>
            <w:tcW w:w="3544" w:type="dxa"/>
          </w:tcPr>
          <w:p w:rsidR="00C05C83" w:rsidRPr="00F44FC4" w:rsidRDefault="00C05C83" w:rsidP="001335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F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Периодичность </w:t>
            </w:r>
          </w:p>
          <w:p w:rsidR="00C05C83" w:rsidRPr="00F44FC4" w:rsidRDefault="00C05C83" w:rsidP="001335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F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6379" w:type="dxa"/>
          </w:tcPr>
          <w:p w:rsidR="00C05C83" w:rsidRPr="00F44FC4" w:rsidRDefault="00C05C83" w:rsidP="008F4D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FC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C05C83" w:rsidRPr="001335A7" w:rsidTr="00857B8F">
        <w:tc>
          <w:tcPr>
            <w:tcW w:w="15593" w:type="dxa"/>
            <w:gridSpan w:val="3"/>
          </w:tcPr>
          <w:p w:rsidR="00C05C83" w:rsidRDefault="00AF63E2" w:rsidP="008F4D06">
            <w:pPr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Качество реализации образовательного процесса</w:t>
            </w:r>
          </w:p>
          <w:p w:rsidR="00B550E9" w:rsidRPr="00F44FC4" w:rsidRDefault="00B550E9" w:rsidP="008F4D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Результаты учебной деятельности</w:t>
            </w:r>
          </w:p>
        </w:tc>
      </w:tr>
      <w:tr w:rsidR="00C05C83" w:rsidRPr="001335A7" w:rsidTr="00C05C83">
        <w:trPr>
          <w:trHeight w:val="1397"/>
        </w:trPr>
        <w:tc>
          <w:tcPr>
            <w:tcW w:w="5670" w:type="dxa"/>
          </w:tcPr>
          <w:p w:rsidR="00C05C83" w:rsidRPr="001335A7" w:rsidRDefault="00C05C83" w:rsidP="00133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5A7">
              <w:rPr>
                <w:rFonts w:ascii="Times New Roman" w:hAnsi="Times New Roman" w:cs="Times New Roman"/>
                <w:sz w:val="24"/>
                <w:szCs w:val="24"/>
              </w:rPr>
              <w:t>Успеваемость по школе</w:t>
            </w:r>
          </w:p>
        </w:tc>
        <w:tc>
          <w:tcPr>
            <w:tcW w:w="3544" w:type="dxa"/>
          </w:tcPr>
          <w:p w:rsidR="00C05C83" w:rsidRPr="00CB6110" w:rsidRDefault="00C05C83" w:rsidP="001335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итогам</w:t>
            </w:r>
            <w:r w:rsidRPr="00CB6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05C83" w:rsidRPr="00CB6110" w:rsidRDefault="00C05C83" w:rsidP="001335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четверти </w:t>
            </w:r>
          </w:p>
          <w:p w:rsidR="00C05C83" w:rsidRPr="008B527D" w:rsidRDefault="00C05C83" w:rsidP="001335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(полугодия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семестра</w:t>
            </w:r>
            <w:r w:rsidRPr="0013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года</w:t>
            </w:r>
          </w:p>
        </w:tc>
        <w:tc>
          <w:tcPr>
            <w:tcW w:w="6379" w:type="dxa"/>
          </w:tcPr>
          <w:p w:rsidR="00C05C83" w:rsidRPr="000524D5" w:rsidRDefault="00C05C83" w:rsidP="00742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C1CAD">
              <w:rPr>
                <w:rFonts w:ascii="Times New Roman" w:hAnsi="Times New Roman" w:cs="Times New Roman"/>
                <w:sz w:val="24"/>
                <w:szCs w:val="24"/>
              </w:rPr>
              <w:t xml:space="preserve"> четверт</w:t>
            </w:r>
            <w:r w:rsidR="00685577">
              <w:rPr>
                <w:rFonts w:ascii="Times New Roman" w:hAnsi="Times New Roman" w:cs="Times New Roman"/>
                <w:sz w:val="24"/>
                <w:szCs w:val="24"/>
              </w:rPr>
              <w:t>ь– успеваемость 99%, качество 53</w:t>
            </w:r>
            <w:r w:rsidRPr="000524D5">
              <w:rPr>
                <w:rFonts w:ascii="Times New Roman" w:hAnsi="Times New Roman" w:cs="Times New Roman"/>
                <w:sz w:val="24"/>
                <w:szCs w:val="24"/>
              </w:rPr>
              <w:t>%;</w:t>
            </w:r>
          </w:p>
          <w:p w:rsidR="00C05C83" w:rsidRPr="000524D5" w:rsidRDefault="00C05C83" w:rsidP="00742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215A2F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 (</w:t>
            </w:r>
            <w:r w:rsidR="00215A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15A2F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полугодие)</w:t>
            </w:r>
            <w:r w:rsidRPr="000524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5577">
              <w:rPr>
                <w:rFonts w:ascii="Times New Roman" w:hAnsi="Times New Roman" w:cs="Times New Roman"/>
                <w:sz w:val="24"/>
                <w:szCs w:val="24"/>
              </w:rPr>
              <w:t>– успеваемость 99%, качество 51</w:t>
            </w:r>
            <w:r w:rsidRPr="000524D5">
              <w:rPr>
                <w:rFonts w:ascii="Times New Roman" w:hAnsi="Times New Roman" w:cs="Times New Roman"/>
                <w:sz w:val="24"/>
                <w:szCs w:val="24"/>
              </w:rPr>
              <w:t>%;</w:t>
            </w:r>
          </w:p>
          <w:p w:rsidR="00C05C83" w:rsidRPr="000524D5" w:rsidRDefault="00C05C83" w:rsidP="00742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4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524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5A2F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  <w:r w:rsidRPr="000524D5">
              <w:rPr>
                <w:rFonts w:ascii="Times New Roman" w:hAnsi="Times New Roman" w:cs="Times New Roman"/>
                <w:sz w:val="24"/>
                <w:szCs w:val="24"/>
              </w:rPr>
              <w:t xml:space="preserve">  – успеваемость </w:t>
            </w:r>
            <w:r w:rsidR="00685577">
              <w:rPr>
                <w:rFonts w:ascii="Times New Roman" w:hAnsi="Times New Roman" w:cs="Times New Roman"/>
                <w:sz w:val="24"/>
                <w:szCs w:val="24"/>
              </w:rPr>
              <w:t>100%, качество 50</w:t>
            </w:r>
            <w:r w:rsidRPr="000524D5">
              <w:rPr>
                <w:rFonts w:ascii="Times New Roman" w:hAnsi="Times New Roman" w:cs="Times New Roman"/>
                <w:sz w:val="24"/>
                <w:szCs w:val="24"/>
              </w:rPr>
              <w:t>%;</w:t>
            </w:r>
          </w:p>
          <w:p w:rsidR="00C05C83" w:rsidRPr="00742E00" w:rsidRDefault="00C05C83" w:rsidP="00133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4D5">
              <w:rPr>
                <w:rFonts w:ascii="Times New Roman" w:hAnsi="Times New Roman" w:cs="Times New Roman"/>
                <w:sz w:val="24"/>
                <w:szCs w:val="24"/>
              </w:rPr>
              <w:t xml:space="preserve">Год – успеваемость </w:t>
            </w:r>
            <w:r w:rsidR="00FE2C98">
              <w:rPr>
                <w:rFonts w:ascii="Times New Roman" w:hAnsi="Times New Roman" w:cs="Times New Roman"/>
                <w:sz w:val="24"/>
                <w:szCs w:val="24"/>
              </w:rPr>
              <w:t>100%, качество</w:t>
            </w:r>
            <w:r w:rsidR="00685577">
              <w:rPr>
                <w:rFonts w:ascii="Times New Roman" w:hAnsi="Times New Roman" w:cs="Times New Roman"/>
                <w:sz w:val="24"/>
                <w:szCs w:val="24"/>
              </w:rPr>
              <w:t xml:space="preserve"> 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24D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05C83" w:rsidRPr="001335A7" w:rsidTr="00C05C83">
        <w:tc>
          <w:tcPr>
            <w:tcW w:w="5670" w:type="dxa"/>
          </w:tcPr>
          <w:p w:rsidR="00C05C83" w:rsidRPr="00CB6110" w:rsidRDefault="00C05C83" w:rsidP="001335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достижения </w:t>
            </w:r>
          </w:p>
          <w:p w:rsidR="00C05C83" w:rsidRPr="00CB6110" w:rsidRDefault="00C05C83" w:rsidP="001335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планируемых предметных </w:t>
            </w:r>
          </w:p>
          <w:p w:rsidR="00C05C83" w:rsidRPr="008B527D" w:rsidRDefault="00C05C83" w:rsidP="001335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результатов</w:t>
            </w:r>
          </w:p>
        </w:tc>
        <w:tc>
          <w:tcPr>
            <w:tcW w:w="3544" w:type="dxa"/>
          </w:tcPr>
          <w:p w:rsidR="00C05C83" w:rsidRPr="001335A7" w:rsidRDefault="00C05C83" w:rsidP="002B4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5A7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итогам </w:t>
            </w:r>
            <w:r w:rsidRPr="001335A7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6379" w:type="dxa"/>
          </w:tcPr>
          <w:p w:rsidR="00C05C83" w:rsidRDefault="00C05C83" w:rsidP="00133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Успеваемость по итогам года по всем предметам учебного плана </w:t>
            </w:r>
            <w:r w:rsidRPr="00EB2A82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– </w:t>
            </w:r>
            <w:r w:rsidR="00685577">
              <w:rPr>
                <w:rFonts w:ascii="Times New Roman" w:hAnsi="Times New Roman" w:cs="Times New Roman"/>
                <w:sz w:val="24"/>
                <w:szCs w:val="24"/>
              </w:rPr>
              <w:t>100%, качество знаний  57</w:t>
            </w:r>
            <w:r w:rsidRPr="000524D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C05C83" w:rsidRPr="001335A7" w:rsidRDefault="00C05C83" w:rsidP="00133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05C83" w:rsidRPr="001335A7" w:rsidTr="00C05C83">
        <w:tc>
          <w:tcPr>
            <w:tcW w:w="5670" w:type="dxa"/>
          </w:tcPr>
          <w:p w:rsidR="00C05C83" w:rsidRPr="00CB6110" w:rsidRDefault="00C05C83" w:rsidP="001335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достижения </w:t>
            </w:r>
          </w:p>
          <w:p w:rsidR="00C05C83" w:rsidRPr="00CB6110" w:rsidRDefault="00C05C83" w:rsidP="001335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планируемых </w:t>
            </w:r>
            <w:proofErr w:type="spellStart"/>
            <w:r w:rsidRPr="00CB6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CB6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результатов</w:t>
            </w:r>
          </w:p>
          <w:p w:rsidR="00C05C83" w:rsidRPr="001335A7" w:rsidRDefault="00C05C83" w:rsidP="00133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05C83" w:rsidRPr="001335A7" w:rsidRDefault="00C05C83" w:rsidP="00133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5A7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итогам </w:t>
            </w:r>
            <w:r w:rsidRPr="001335A7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6379" w:type="dxa"/>
          </w:tcPr>
          <w:p w:rsidR="00C05C83" w:rsidRDefault="00C05C83" w:rsidP="003740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C83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FE2C98">
              <w:rPr>
                <w:rFonts w:ascii="Times New Roman" w:hAnsi="Times New Roman" w:cs="Times New Roman"/>
                <w:sz w:val="24"/>
                <w:szCs w:val="24"/>
              </w:rPr>
              <w:t>Справка по результатам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ВПР</w:t>
            </w:r>
            <w:r>
              <w:t xml:space="preserve"> </w:t>
            </w:r>
            <w:r w:rsidR="00FE2C98">
              <w:t xml:space="preserve">в </w:t>
            </w:r>
            <w:r w:rsidR="00FE2C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85577">
              <w:rPr>
                <w:rFonts w:ascii="Times New Roman" w:hAnsi="Times New Roman" w:cs="Times New Roman"/>
                <w:sz w:val="24"/>
                <w:szCs w:val="24"/>
              </w:rPr>
              <w:t>-10-</w:t>
            </w:r>
            <w:r w:rsidRPr="0037407B">
              <w:rPr>
                <w:rFonts w:ascii="Times New Roman" w:hAnsi="Times New Roman" w:cs="Times New Roman"/>
                <w:sz w:val="24"/>
                <w:szCs w:val="24"/>
              </w:rPr>
              <w:t>х классов»</w:t>
            </w:r>
          </w:p>
          <w:p w:rsidR="00C05C83" w:rsidRDefault="00C05C83" w:rsidP="00D47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C83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FE2C98">
              <w:rPr>
                <w:rFonts w:ascii="Times New Roman" w:hAnsi="Times New Roman" w:cs="Times New Roman"/>
                <w:sz w:val="24"/>
                <w:szCs w:val="24"/>
              </w:rPr>
              <w:t>Справка по итогам</w:t>
            </w:r>
            <w:r w:rsidR="00685577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мониторинга </w:t>
            </w:r>
            <w:proofErr w:type="spellStart"/>
            <w:r w:rsidR="00685577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="00685577">
              <w:rPr>
                <w:rFonts w:ascii="Times New Roman" w:hAnsi="Times New Roman" w:cs="Times New Roman"/>
                <w:sz w:val="24"/>
                <w:szCs w:val="24"/>
              </w:rPr>
              <w:t xml:space="preserve"> ЕНГ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C05C83" w:rsidRDefault="00C05C83" w:rsidP="00D47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C83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7472">
              <w:rPr>
                <w:rFonts w:ascii="Times New Roman" w:hAnsi="Times New Roman" w:cs="Times New Roman"/>
                <w:sz w:val="24"/>
                <w:szCs w:val="24"/>
              </w:rPr>
              <w:t>«Справка по проверке техники чтения»</w:t>
            </w:r>
          </w:p>
          <w:p w:rsidR="00C05C83" w:rsidRPr="00DA585A" w:rsidRDefault="00C05C83" w:rsidP="00055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C83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EC3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участия обучающихся МА</w:t>
            </w:r>
            <w:r w:rsidRPr="00EC3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ОУ СОШ 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Красный Ключ</w:t>
            </w:r>
            <w:r w:rsidR="00DA5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EC3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конкурсах и олимпиадах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C05C83" w:rsidRPr="001335A7" w:rsidTr="00C05C83">
        <w:tc>
          <w:tcPr>
            <w:tcW w:w="5670" w:type="dxa"/>
          </w:tcPr>
          <w:p w:rsidR="00C05C83" w:rsidRPr="00CB6110" w:rsidRDefault="00C05C83" w:rsidP="001335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Результаты </w:t>
            </w:r>
            <w:r w:rsidRPr="0013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государственной </w:t>
            </w:r>
            <w:r w:rsidRPr="00CB6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итоговой аттестации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C05C83" w:rsidRPr="008B527D" w:rsidRDefault="00C05C83" w:rsidP="001335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классов</w:t>
            </w:r>
          </w:p>
        </w:tc>
        <w:tc>
          <w:tcPr>
            <w:tcW w:w="3544" w:type="dxa"/>
          </w:tcPr>
          <w:p w:rsidR="00C05C83" w:rsidRPr="001335A7" w:rsidRDefault="00C05C83" w:rsidP="00133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5A7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итогам</w:t>
            </w:r>
            <w:r w:rsidRPr="001335A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6379" w:type="dxa"/>
          </w:tcPr>
          <w:p w:rsidR="00C05C83" w:rsidRPr="001335A7" w:rsidRDefault="00C05C83" w:rsidP="00AC6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C83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«Анализ результатов ЕГЭ»</w:t>
            </w:r>
          </w:p>
        </w:tc>
      </w:tr>
      <w:tr w:rsidR="00C05C83" w:rsidRPr="001335A7" w:rsidTr="00C05C83">
        <w:tc>
          <w:tcPr>
            <w:tcW w:w="5670" w:type="dxa"/>
          </w:tcPr>
          <w:p w:rsidR="00C05C83" w:rsidRPr="00CB6110" w:rsidRDefault="00C05C83" w:rsidP="001335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5A7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</w:t>
            </w:r>
            <w:r w:rsidRPr="0013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государственной </w:t>
            </w:r>
            <w:r w:rsidRPr="00CB6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итоговой аттестации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C05C83" w:rsidRPr="001335A7" w:rsidRDefault="00C05C83" w:rsidP="00133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классов</w:t>
            </w:r>
          </w:p>
        </w:tc>
        <w:tc>
          <w:tcPr>
            <w:tcW w:w="3544" w:type="dxa"/>
          </w:tcPr>
          <w:p w:rsidR="00C05C83" w:rsidRPr="001335A7" w:rsidRDefault="00C05C83" w:rsidP="002B4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5A7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итогам г</w:t>
            </w:r>
            <w:r w:rsidRPr="001335A7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6379" w:type="dxa"/>
          </w:tcPr>
          <w:p w:rsidR="00C05C83" w:rsidRPr="001335A7" w:rsidRDefault="00C05C83" w:rsidP="00133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C83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«Анализ результатов ОГЭ»</w:t>
            </w:r>
          </w:p>
        </w:tc>
      </w:tr>
      <w:tr w:rsidR="00C05C83" w:rsidRPr="001335A7" w:rsidTr="00C05C83">
        <w:trPr>
          <w:trHeight w:val="1114"/>
        </w:trPr>
        <w:tc>
          <w:tcPr>
            <w:tcW w:w="5670" w:type="dxa"/>
          </w:tcPr>
          <w:p w:rsidR="00C05C83" w:rsidRPr="00CB6110" w:rsidRDefault="00C05C83" w:rsidP="001335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Результаты олимпиад, </w:t>
            </w:r>
          </w:p>
          <w:p w:rsidR="00C05C83" w:rsidRPr="00CB6110" w:rsidRDefault="00C05C83" w:rsidP="001335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B6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нтеллектуальных марафонов, </w:t>
            </w:r>
          </w:p>
          <w:p w:rsidR="00C05C83" w:rsidRPr="00CB6110" w:rsidRDefault="00C05C83" w:rsidP="001335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конкурсов и др.</w:t>
            </w:r>
          </w:p>
          <w:p w:rsidR="00C05C83" w:rsidRPr="001335A7" w:rsidRDefault="00C05C83" w:rsidP="00133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05C83" w:rsidRPr="001335A7" w:rsidRDefault="00C05C83" w:rsidP="00133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335A7">
              <w:rPr>
                <w:rFonts w:ascii="Times New Roman" w:hAnsi="Times New Roman" w:cs="Times New Roman"/>
                <w:sz w:val="24"/>
                <w:szCs w:val="24"/>
              </w:rPr>
              <w:t xml:space="preserve"> раз в год</w:t>
            </w:r>
          </w:p>
        </w:tc>
        <w:tc>
          <w:tcPr>
            <w:tcW w:w="6379" w:type="dxa"/>
          </w:tcPr>
          <w:p w:rsidR="00C05C83" w:rsidRPr="005658A9" w:rsidRDefault="00C05C83" w:rsidP="001335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05C83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EC3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участия обучающихся МА</w:t>
            </w:r>
            <w:r w:rsidRPr="00EC3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ОУ СОШ 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Красный Ключ</w:t>
            </w:r>
            <w:r w:rsidR="00405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EC3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End"/>
          </w:p>
          <w:p w:rsidR="00C05C83" w:rsidRPr="001335A7" w:rsidRDefault="00C05C83" w:rsidP="002B4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C83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«Результаты участия в олимпиадах»</w:t>
            </w:r>
          </w:p>
        </w:tc>
      </w:tr>
      <w:tr w:rsidR="00C05C83" w:rsidRPr="001335A7" w:rsidTr="00C05C83">
        <w:tc>
          <w:tcPr>
            <w:tcW w:w="5670" w:type="dxa"/>
          </w:tcPr>
          <w:p w:rsidR="00C05C83" w:rsidRPr="00CB6110" w:rsidRDefault="00C05C83" w:rsidP="001335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выпускников 9-х классов, </w:t>
            </w:r>
          </w:p>
          <w:p w:rsidR="00C05C83" w:rsidRPr="00CB6110" w:rsidRDefault="00C05C83" w:rsidP="001335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B6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получивших</w:t>
            </w:r>
            <w:proofErr w:type="gramEnd"/>
            <w:r w:rsidRPr="00CB6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аттестат об основном </w:t>
            </w:r>
          </w:p>
          <w:p w:rsidR="00C05C83" w:rsidRPr="002B4D11" w:rsidRDefault="00C05C83" w:rsidP="001335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B6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общем</w:t>
            </w:r>
            <w:proofErr w:type="gramEnd"/>
            <w:r w:rsidRPr="00CB6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3544" w:type="dxa"/>
          </w:tcPr>
          <w:p w:rsidR="00C05C83" w:rsidRPr="001335A7" w:rsidRDefault="00C05C83" w:rsidP="00133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1335A7">
              <w:rPr>
                <w:rFonts w:ascii="Times New Roman" w:hAnsi="Times New Roman" w:cs="Times New Roman"/>
                <w:sz w:val="24"/>
                <w:szCs w:val="24"/>
              </w:rPr>
              <w:t xml:space="preserve"> раз в год</w:t>
            </w:r>
          </w:p>
        </w:tc>
        <w:tc>
          <w:tcPr>
            <w:tcW w:w="6379" w:type="dxa"/>
          </w:tcPr>
          <w:p w:rsidR="00C05C83" w:rsidRPr="001335A7" w:rsidRDefault="00C05C83" w:rsidP="00133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5577">
              <w:rPr>
                <w:rFonts w:ascii="Times New Roman" w:hAnsi="Times New Roman" w:cs="Times New Roman"/>
                <w:sz w:val="24"/>
                <w:szCs w:val="24"/>
              </w:rPr>
              <w:t>80,5</w:t>
            </w:r>
            <w:r w:rsidR="0040593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05C83" w:rsidRPr="001335A7" w:rsidTr="00C05C83">
        <w:tc>
          <w:tcPr>
            <w:tcW w:w="5670" w:type="dxa"/>
          </w:tcPr>
          <w:p w:rsidR="00C05C83" w:rsidRPr="00CB6110" w:rsidRDefault="00C05C83" w:rsidP="001335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Доля выпускников 9-х классов, </w:t>
            </w:r>
          </w:p>
          <w:p w:rsidR="00C05C83" w:rsidRPr="00CB6110" w:rsidRDefault="00C05C83" w:rsidP="001335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B6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получивших</w:t>
            </w:r>
            <w:proofErr w:type="gramEnd"/>
            <w:r w:rsidRPr="00CB6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аттестат об основном </w:t>
            </w:r>
          </w:p>
          <w:p w:rsidR="00C05C83" w:rsidRPr="001335A7" w:rsidRDefault="00C05C83" w:rsidP="00133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6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общем</w:t>
            </w:r>
            <w:proofErr w:type="gramEnd"/>
            <w:r w:rsidRPr="00CB6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образовании </w:t>
            </w:r>
            <w:r w:rsidRPr="0013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отличием</w:t>
            </w:r>
          </w:p>
        </w:tc>
        <w:tc>
          <w:tcPr>
            <w:tcW w:w="3544" w:type="dxa"/>
          </w:tcPr>
          <w:p w:rsidR="00C05C83" w:rsidRPr="001335A7" w:rsidRDefault="00C05C83" w:rsidP="00133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335A7">
              <w:rPr>
                <w:rFonts w:ascii="Times New Roman" w:hAnsi="Times New Roman" w:cs="Times New Roman"/>
                <w:sz w:val="24"/>
                <w:szCs w:val="24"/>
              </w:rPr>
              <w:t xml:space="preserve"> раз в год</w:t>
            </w:r>
          </w:p>
        </w:tc>
        <w:tc>
          <w:tcPr>
            <w:tcW w:w="6379" w:type="dxa"/>
          </w:tcPr>
          <w:p w:rsidR="00C05C83" w:rsidRPr="001335A7" w:rsidRDefault="00685577" w:rsidP="00133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  <w:r w:rsidR="00C05C8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05C83" w:rsidRPr="001335A7" w:rsidTr="00C05C83">
        <w:tc>
          <w:tcPr>
            <w:tcW w:w="5670" w:type="dxa"/>
          </w:tcPr>
          <w:p w:rsidR="00C05C83" w:rsidRPr="00CB6110" w:rsidRDefault="00C05C83" w:rsidP="001335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выпускников, </w:t>
            </w:r>
          </w:p>
          <w:p w:rsidR="00C05C83" w:rsidRPr="007D2EA4" w:rsidRDefault="00C05C83" w:rsidP="001335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B6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получивших</w:t>
            </w:r>
            <w:proofErr w:type="gramEnd"/>
            <w:r w:rsidRPr="00CB6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аттестат о среднем </w:t>
            </w:r>
            <w:r w:rsidRPr="0013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Pr="00CB6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щем образовании</w:t>
            </w:r>
          </w:p>
        </w:tc>
        <w:tc>
          <w:tcPr>
            <w:tcW w:w="3544" w:type="dxa"/>
          </w:tcPr>
          <w:p w:rsidR="00C05C83" w:rsidRPr="001335A7" w:rsidRDefault="00C05C83" w:rsidP="00133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335A7">
              <w:rPr>
                <w:rFonts w:ascii="Times New Roman" w:hAnsi="Times New Roman" w:cs="Times New Roman"/>
                <w:sz w:val="24"/>
                <w:szCs w:val="24"/>
              </w:rPr>
              <w:t xml:space="preserve"> раз в год</w:t>
            </w:r>
          </w:p>
        </w:tc>
        <w:tc>
          <w:tcPr>
            <w:tcW w:w="6379" w:type="dxa"/>
          </w:tcPr>
          <w:p w:rsidR="00C05C83" w:rsidRPr="001335A7" w:rsidRDefault="00C05C83" w:rsidP="00133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100% </w:t>
            </w:r>
          </w:p>
        </w:tc>
      </w:tr>
      <w:tr w:rsidR="00C05C83" w:rsidRPr="001335A7" w:rsidTr="00C05C83">
        <w:tc>
          <w:tcPr>
            <w:tcW w:w="5670" w:type="dxa"/>
          </w:tcPr>
          <w:p w:rsidR="00C05C83" w:rsidRPr="00CB6110" w:rsidRDefault="00C05C83" w:rsidP="001335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выпускников, </w:t>
            </w:r>
          </w:p>
          <w:p w:rsidR="00C05C83" w:rsidRPr="001335A7" w:rsidRDefault="00C05C83" w:rsidP="001335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B6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получивших</w:t>
            </w:r>
            <w:proofErr w:type="gramEnd"/>
            <w:r w:rsidRPr="00CB6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аттестат о среднем общем образовании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отличием </w:t>
            </w:r>
            <w:r w:rsidRPr="00CB6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(медаль</w:t>
            </w:r>
            <w:r w:rsidRPr="0013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</w:t>
            </w:r>
            <w:r w:rsidRPr="00CB6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особые успехи в обучении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3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544" w:type="dxa"/>
          </w:tcPr>
          <w:p w:rsidR="00C05C83" w:rsidRPr="001335A7" w:rsidRDefault="00C05C83" w:rsidP="00133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335A7">
              <w:rPr>
                <w:rFonts w:ascii="Times New Roman" w:hAnsi="Times New Roman" w:cs="Times New Roman"/>
                <w:sz w:val="24"/>
                <w:szCs w:val="24"/>
              </w:rPr>
              <w:t xml:space="preserve"> раз в год</w:t>
            </w:r>
          </w:p>
        </w:tc>
        <w:tc>
          <w:tcPr>
            <w:tcW w:w="6379" w:type="dxa"/>
          </w:tcPr>
          <w:p w:rsidR="00C05C83" w:rsidRPr="001335A7" w:rsidRDefault="00685577" w:rsidP="00133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  <w:r w:rsidR="00BA00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05C83" w:rsidRPr="001335A7" w:rsidTr="00C05C83">
        <w:tc>
          <w:tcPr>
            <w:tcW w:w="5670" w:type="dxa"/>
          </w:tcPr>
          <w:p w:rsidR="00C05C83" w:rsidRPr="00246737" w:rsidRDefault="00C05C83" w:rsidP="00133881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Профессиональное самоопре</w:t>
            </w: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деление</w:t>
            </w:r>
          </w:p>
        </w:tc>
        <w:tc>
          <w:tcPr>
            <w:tcW w:w="3544" w:type="dxa"/>
          </w:tcPr>
          <w:p w:rsidR="00C05C83" w:rsidRPr="00246737" w:rsidRDefault="00AF63E2" w:rsidP="00133881">
            <w:pPr>
              <w:tabs>
                <w:tab w:val="left" w:pos="1134"/>
              </w:tabs>
              <w:ind w:right="34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1 раз в  год</w:t>
            </w:r>
          </w:p>
        </w:tc>
        <w:tc>
          <w:tcPr>
            <w:tcW w:w="6379" w:type="dxa"/>
          </w:tcPr>
          <w:p w:rsidR="00C05C83" w:rsidRPr="00AF63E2" w:rsidRDefault="00226C9C" w:rsidP="00133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93D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AF63E2" w:rsidRPr="00AF63E2">
              <w:rPr>
                <w:rFonts w:ascii="Times New Roman" w:hAnsi="Times New Roman" w:cs="Times New Roman"/>
                <w:sz w:val="24"/>
                <w:szCs w:val="24"/>
              </w:rPr>
              <w:t>Трудоустройство</w:t>
            </w:r>
            <w:r w:rsidR="00685577">
              <w:rPr>
                <w:rFonts w:ascii="Times New Roman" w:hAnsi="Times New Roman" w:cs="Times New Roman"/>
                <w:sz w:val="24"/>
                <w:szCs w:val="24"/>
              </w:rPr>
              <w:t xml:space="preserve"> выпускников 2023-2024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C05C83" w:rsidRPr="001335A7" w:rsidTr="00C05C83">
        <w:tc>
          <w:tcPr>
            <w:tcW w:w="15593" w:type="dxa"/>
            <w:gridSpan w:val="3"/>
          </w:tcPr>
          <w:p w:rsidR="00C05C83" w:rsidRPr="00C05C83" w:rsidRDefault="00C05C83" w:rsidP="00C05C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F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Охват </w:t>
            </w:r>
            <w:proofErr w:type="gramStart"/>
            <w:r w:rsidRPr="00F44F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44F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образовательным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44F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процессом</w:t>
            </w:r>
          </w:p>
        </w:tc>
      </w:tr>
      <w:tr w:rsidR="00C05C83" w:rsidRPr="001335A7" w:rsidTr="00C05C83">
        <w:tc>
          <w:tcPr>
            <w:tcW w:w="5670" w:type="dxa"/>
          </w:tcPr>
          <w:p w:rsidR="00C05C83" w:rsidRPr="001335A7" w:rsidRDefault="00C05C83" w:rsidP="001335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1335A7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школе</w:t>
            </w:r>
          </w:p>
        </w:tc>
        <w:tc>
          <w:tcPr>
            <w:tcW w:w="3544" w:type="dxa"/>
          </w:tcPr>
          <w:p w:rsidR="00C05C83" w:rsidRPr="001335A7" w:rsidRDefault="00C05C83" w:rsidP="00133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1раз в четверть</w:t>
            </w:r>
          </w:p>
        </w:tc>
        <w:tc>
          <w:tcPr>
            <w:tcW w:w="6379" w:type="dxa"/>
          </w:tcPr>
          <w:p w:rsidR="00C05C83" w:rsidRPr="00ED5D51" w:rsidRDefault="00C05C83" w:rsidP="00133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5D51">
              <w:rPr>
                <w:rFonts w:ascii="Times New Roman" w:hAnsi="Times New Roman" w:cs="Times New Roman"/>
                <w:sz w:val="24"/>
                <w:szCs w:val="24"/>
              </w:rPr>
              <w:t xml:space="preserve">ачало года – </w:t>
            </w:r>
            <w:r w:rsidR="00685577"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  <w:p w:rsidR="00C05C83" w:rsidRPr="00ED5D51" w:rsidRDefault="00C05C83" w:rsidP="008F4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D51">
              <w:rPr>
                <w:rFonts w:ascii="Times New Roman" w:hAnsi="Times New Roman" w:cs="Times New Roman"/>
                <w:sz w:val="24"/>
                <w:szCs w:val="24"/>
              </w:rPr>
              <w:t xml:space="preserve">По окончании </w:t>
            </w:r>
            <w:r w:rsidRPr="00ED5D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D5D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четверти</w:t>
            </w:r>
            <w:r w:rsidRPr="00ED5D5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1A39E0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  <w:p w:rsidR="00C05C83" w:rsidRPr="00ED5D51" w:rsidRDefault="00C05C83" w:rsidP="008F4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D51">
              <w:rPr>
                <w:rFonts w:ascii="Times New Roman" w:hAnsi="Times New Roman" w:cs="Times New Roman"/>
                <w:sz w:val="24"/>
                <w:szCs w:val="24"/>
              </w:rPr>
              <w:t xml:space="preserve">По окончании </w:t>
            </w:r>
            <w:r w:rsidRPr="00ED5D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D5D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четверти</w:t>
            </w:r>
            <w:r w:rsidRPr="00ED5D5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1A39E0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  <w:p w:rsidR="00C05C83" w:rsidRDefault="00C05C83" w:rsidP="008F4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D51">
              <w:rPr>
                <w:rFonts w:ascii="Times New Roman" w:hAnsi="Times New Roman" w:cs="Times New Roman"/>
                <w:sz w:val="24"/>
                <w:szCs w:val="24"/>
              </w:rPr>
              <w:t xml:space="preserve">По окончании </w:t>
            </w:r>
            <w:r w:rsidRPr="00ED5D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D5D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четверти</w:t>
            </w:r>
            <w:r w:rsidRPr="00ED5D51">
              <w:rPr>
                <w:rFonts w:ascii="Times New Roman" w:hAnsi="Times New Roman" w:cs="Times New Roman"/>
                <w:sz w:val="24"/>
                <w:szCs w:val="24"/>
              </w:rPr>
              <w:t xml:space="preserve">  – </w:t>
            </w:r>
            <w:r w:rsidR="00685577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  <w:p w:rsidR="00C05C83" w:rsidRPr="008F4D06" w:rsidRDefault="00C05C83" w:rsidP="00EE7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D5D51">
              <w:rPr>
                <w:rFonts w:ascii="Times New Roman" w:hAnsi="Times New Roman" w:cs="Times New Roman"/>
                <w:sz w:val="24"/>
                <w:szCs w:val="24"/>
              </w:rPr>
              <w:t xml:space="preserve">онец года – </w:t>
            </w:r>
            <w:r w:rsidR="00685577"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</w:tc>
      </w:tr>
      <w:tr w:rsidR="00C05C83" w:rsidRPr="001335A7" w:rsidTr="00C05C83">
        <w:tc>
          <w:tcPr>
            <w:tcW w:w="5670" w:type="dxa"/>
          </w:tcPr>
          <w:p w:rsidR="00C05C83" w:rsidRPr="001335A7" w:rsidRDefault="00C05C83" w:rsidP="001335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5A7">
              <w:rPr>
                <w:rFonts w:ascii="Times New Roman" w:hAnsi="Times New Roman" w:cs="Times New Roman"/>
                <w:sz w:val="24"/>
                <w:szCs w:val="24"/>
              </w:rPr>
              <w:t xml:space="preserve">Движение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1335A7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ющихся</w:t>
            </w:r>
            <w:proofErr w:type="gramEnd"/>
          </w:p>
        </w:tc>
        <w:tc>
          <w:tcPr>
            <w:tcW w:w="3544" w:type="dxa"/>
          </w:tcPr>
          <w:p w:rsidR="00C05C83" w:rsidRPr="001335A7" w:rsidRDefault="00C05C83" w:rsidP="00133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6379" w:type="dxa"/>
          </w:tcPr>
          <w:p w:rsidR="00C05C83" w:rsidRDefault="00C05C83" w:rsidP="007D2EA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D2EA4"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  <w:r>
              <w:rPr>
                <w:rFonts w:ascii="Times New Roman" w:hAnsi="Times New Roman" w:cs="Times New Roman"/>
                <w:b/>
                <w:sz w:val="24"/>
              </w:rPr>
              <w:t>:</w:t>
            </w:r>
          </w:p>
          <w:p w:rsidR="00C05C83" w:rsidRPr="007D2EA4" w:rsidRDefault="00C05C83" w:rsidP="007D2EA4">
            <w:pPr>
              <w:rPr>
                <w:rFonts w:ascii="Times New Roman" w:eastAsia="Calibri" w:hAnsi="Times New Roman" w:cs="Times New Roman"/>
                <w:sz w:val="24"/>
              </w:rPr>
            </w:pPr>
            <w:r w:rsidRPr="007D2EA4">
              <w:rPr>
                <w:rFonts w:ascii="Times New Roman" w:hAnsi="Times New Roman" w:cs="Times New Roman"/>
                <w:b/>
                <w:sz w:val="24"/>
              </w:rPr>
              <w:t>Выбыли:</w:t>
            </w:r>
            <w:r w:rsidR="00685577">
              <w:rPr>
                <w:rFonts w:ascii="Times New Roman" w:hAnsi="Times New Roman" w:cs="Times New Roman"/>
                <w:sz w:val="24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</w:rPr>
              <w:t xml:space="preserve"> обучающихся</w:t>
            </w:r>
          </w:p>
          <w:p w:rsidR="00C05C83" w:rsidRPr="007D2EA4" w:rsidRDefault="00C05C83" w:rsidP="007D2EA4">
            <w:pPr>
              <w:rPr>
                <w:rFonts w:ascii="Times New Roman" w:hAnsi="Times New Roman" w:cs="Times New Roman"/>
                <w:sz w:val="24"/>
              </w:rPr>
            </w:pPr>
            <w:r w:rsidRPr="007D2EA4">
              <w:rPr>
                <w:rFonts w:ascii="Times New Roman" w:eastAsia="Calibri" w:hAnsi="Times New Roman" w:cs="Times New Roman"/>
                <w:b/>
                <w:sz w:val="24"/>
              </w:rPr>
              <w:t>Прибыли:</w:t>
            </w:r>
            <w:r w:rsidRPr="007D2EA4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685577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C05C83" w:rsidRPr="001335A7" w:rsidTr="00C05C83">
        <w:tc>
          <w:tcPr>
            <w:tcW w:w="5670" w:type="dxa"/>
          </w:tcPr>
          <w:p w:rsidR="00C05C83" w:rsidRPr="009E4B29" w:rsidRDefault="00C05C83" w:rsidP="001335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Социальный паспорт школы </w:t>
            </w:r>
          </w:p>
          <w:p w:rsidR="00C05C83" w:rsidRPr="009E4B29" w:rsidRDefault="00C05C83" w:rsidP="001335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(количество детей "группы риска"; </w:t>
            </w:r>
          </w:p>
          <w:p w:rsidR="00C05C83" w:rsidRPr="009E4B29" w:rsidRDefault="00C05C83" w:rsidP="001335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детей, состоящих </w:t>
            </w:r>
            <w:proofErr w:type="gramStart"/>
            <w:r w:rsidRPr="009E4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9E4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05C83" w:rsidRPr="009E4B29" w:rsidRDefault="00C05C83" w:rsidP="001335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4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учете</w:t>
            </w:r>
            <w:proofErr w:type="gramEnd"/>
            <w:r w:rsidRPr="009E4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КДН; на </w:t>
            </w:r>
            <w:proofErr w:type="spellStart"/>
            <w:r w:rsidRPr="009E4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внутришкольном</w:t>
            </w:r>
            <w:proofErr w:type="spellEnd"/>
            <w:r w:rsidRPr="009E4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05C83" w:rsidRPr="009E4B29" w:rsidRDefault="00C05C83" w:rsidP="001335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4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контроле</w:t>
            </w:r>
            <w:proofErr w:type="gramEnd"/>
            <w:r w:rsidRPr="009E4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544" w:type="dxa"/>
          </w:tcPr>
          <w:p w:rsidR="00C05C83" w:rsidRPr="009E4B29" w:rsidRDefault="00C05C83" w:rsidP="00133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29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6379" w:type="dxa"/>
          </w:tcPr>
          <w:p w:rsidR="00C05C83" w:rsidRPr="00C05C83" w:rsidRDefault="00226C9C" w:rsidP="00564C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9</w:t>
            </w:r>
          </w:p>
        </w:tc>
      </w:tr>
      <w:tr w:rsidR="00C05C83" w:rsidRPr="001335A7" w:rsidTr="00C05C83">
        <w:tc>
          <w:tcPr>
            <w:tcW w:w="5670" w:type="dxa"/>
          </w:tcPr>
          <w:p w:rsidR="00C05C83" w:rsidRPr="00662406" w:rsidRDefault="00C05C83" w:rsidP="00F508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 из социально - незащищенных семей</w:t>
            </w:r>
          </w:p>
        </w:tc>
        <w:tc>
          <w:tcPr>
            <w:tcW w:w="3544" w:type="dxa"/>
          </w:tcPr>
          <w:p w:rsidR="00C05C83" w:rsidRPr="00662406" w:rsidRDefault="00C05C83" w:rsidP="00F50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40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379" w:type="dxa"/>
          </w:tcPr>
          <w:p w:rsidR="00C05C83" w:rsidRPr="00662406" w:rsidRDefault="00C05C83" w:rsidP="00F50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2406">
              <w:rPr>
                <w:rFonts w:ascii="Times New Roman" w:hAnsi="Times New Roman" w:cs="Times New Roman"/>
                <w:sz w:val="24"/>
                <w:szCs w:val="24"/>
              </w:rPr>
              <w:t xml:space="preserve">ачало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Pr="00662406">
              <w:rPr>
                <w:rFonts w:ascii="Times New Roman" w:hAnsi="Times New Roman" w:cs="Times New Roman"/>
                <w:sz w:val="24"/>
                <w:szCs w:val="24"/>
              </w:rPr>
              <w:t xml:space="preserve">года – </w:t>
            </w:r>
            <w:r w:rsidR="001E2F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6389" w:rsidRPr="00C16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2F05">
              <w:rPr>
                <w:rFonts w:ascii="Times New Roman" w:hAnsi="Times New Roman" w:cs="Times New Roman"/>
                <w:sz w:val="24"/>
                <w:szCs w:val="24"/>
              </w:rPr>
              <w:t>семьи, 3</w:t>
            </w:r>
            <w:r w:rsidR="00C16389"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</w:p>
          <w:p w:rsidR="00C05C83" w:rsidRPr="00C16389" w:rsidRDefault="00C05C83" w:rsidP="00C16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62406">
              <w:rPr>
                <w:rFonts w:ascii="Times New Roman" w:hAnsi="Times New Roman" w:cs="Times New Roman"/>
                <w:sz w:val="24"/>
                <w:szCs w:val="24"/>
              </w:rPr>
              <w:t xml:space="preserve">онец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Pr="00662406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  <w:r w:rsidR="00C1638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62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2F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E2F05" w:rsidRPr="00C16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2F05">
              <w:rPr>
                <w:rFonts w:ascii="Times New Roman" w:hAnsi="Times New Roman" w:cs="Times New Roman"/>
                <w:sz w:val="24"/>
                <w:szCs w:val="24"/>
              </w:rPr>
              <w:t>семьи, 3 детей</w:t>
            </w:r>
          </w:p>
        </w:tc>
      </w:tr>
      <w:tr w:rsidR="00C05C83" w:rsidRPr="001335A7" w:rsidTr="00C05C83">
        <w:trPr>
          <w:trHeight w:val="973"/>
        </w:trPr>
        <w:tc>
          <w:tcPr>
            <w:tcW w:w="5670" w:type="dxa"/>
          </w:tcPr>
          <w:p w:rsidR="00C05C83" w:rsidRPr="00662406" w:rsidRDefault="00C05C83" w:rsidP="00F508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662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662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</w:p>
          <w:p w:rsidR="00C05C83" w:rsidRPr="00662406" w:rsidRDefault="00C05C83" w:rsidP="00F508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ограниченными возможностями </w:t>
            </w:r>
          </w:p>
          <w:p w:rsidR="00C05C83" w:rsidRPr="00662406" w:rsidRDefault="00C05C83" w:rsidP="00F508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здоровья</w:t>
            </w:r>
          </w:p>
        </w:tc>
        <w:tc>
          <w:tcPr>
            <w:tcW w:w="3544" w:type="dxa"/>
          </w:tcPr>
          <w:p w:rsidR="00C05C83" w:rsidRPr="00662406" w:rsidRDefault="00C05C83" w:rsidP="00F50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</w:t>
            </w:r>
            <w:r w:rsidRPr="00662406">
              <w:rPr>
                <w:rFonts w:ascii="Times New Roman" w:hAnsi="Times New Roman" w:cs="Times New Roman"/>
                <w:sz w:val="24"/>
                <w:szCs w:val="24"/>
              </w:rPr>
              <w:t xml:space="preserve"> в год</w:t>
            </w:r>
          </w:p>
        </w:tc>
        <w:tc>
          <w:tcPr>
            <w:tcW w:w="6379" w:type="dxa"/>
          </w:tcPr>
          <w:p w:rsidR="00C05C83" w:rsidRPr="00662406" w:rsidRDefault="00C05C83" w:rsidP="007D2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2406">
              <w:rPr>
                <w:rFonts w:ascii="Times New Roman" w:hAnsi="Times New Roman" w:cs="Times New Roman"/>
                <w:sz w:val="24"/>
                <w:szCs w:val="24"/>
              </w:rPr>
              <w:t xml:space="preserve">ачало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Pr="00662406">
              <w:rPr>
                <w:rFonts w:ascii="Times New Roman" w:hAnsi="Times New Roman" w:cs="Times New Roman"/>
                <w:sz w:val="24"/>
                <w:szCs w:val="24"/>
              </w:rPr>
              <w:t xml:space="preserve">года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C05C83" w:rsidRPr="00662406" w:rsidRDefault="00C05C83" w:rsidP="007D2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62406">
              <w:rPr>
                <w:rFonts w:ascii="Times New Roman" w:hAnsi="Times New Roman" w:cs="Times New Roman"/>
                <w:sz w:val="24"/>
                <w:szCs w:val="24"/>
              </w:rPr>
              <w:t xml:space="preserve">онец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Pr="00662406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62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C05C83" w:rsidRPr="001335A7" w:rsidTr="00C05C83">
        <w:tc>
          <w:tcPr>
            <w:tcW w:w="5670" w:type="dxa"/>
          </w:tcPr>
          <w:p w:rsidR="00C05C83" w:rsidRPr="00662406" w:rsidRDefault="00C05C83" w:rsidP="00F508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662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662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C05C83" w:rsidRPr="00662406" w:rsidRDefault="00C05C83" w:rsidP="00F508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находящихся на индивидуальном </w:t>
            </w:r>
          </w:p>
          <w:p w:rsidR="00C05C83" w:rsidRPr="00662406" w:rsidRDefault="00C05C83" w:rsidP="00F508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62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обучении</w:t>
            </w:r>
            <w:proofErr w:type="gramEnd"/>
            <w:r w:rsidRPr="00662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дому</w:t>
            </w:r>
          </w:p>
        </w:tc>
        <w:tc>
          <w:tcPr>
            <w:tcW w:w="3544" w:type="dxa"/>
          </w:tcPr>
          <w:p w:rsidR="00C05C83" w:rsidRPr="00662406" w:rsidRDefault="00C05C83" w:rsidP="00F50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  <w:r w:rsidRPr="00662406">
              <w:rPr>
                <w:rFonts w:ascii="Times New Roman" w:hAnsi="Times New Roman" w:cs="Times New Roman"/>
                <w:sz w:val="24"/>
                <w:szCs w:val="24"/>
              </w:rPr>
              <w:t>раз в год</w:t>
            </w:r>
          </w:p>
        </w:tc>
        <w:tc>
          <w:tcPr>
            <w:tcW w:w="6379" w:type="dxa"/>
          </w:tcPr>
          <w:p w:rsidR="00C05C83" w:rsidRPr="00662406" w:rsidRDefault="00C05C83" w:rsidP="00564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2406">
              <w:rPr>
                <w:rFonts w:ascii="Times New Roman" w:hAnsi="Times New Roman" w:cs="Times New Roman"/>
                <w:sz w:val="24"/>
                <w:szCs w:val="24"/>
              </w:rPr>
              <w:t xml:space="preserve">ачало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Pr="00662406">
              <w:rPr>
                <w:rFonts w:ascii="Times New Roman" w:hAnsi="Times New Roman" w:cs="Times New Roman"/>
                <w:sz w:val="24"/>
                <w:szCs w:val="24"/>
              </w:rPr>
              <w:t xml:space="preserve">года – </w:t>
            </w:r>
            <w:r w:rsidR="006855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05C83" w:rsidRPr="00662406" w:rsidRDefault="00C05C83" w:rsidP="00564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62406">
              <w:rPr>
                <w:rFonts w:ascii="Times New Roman" w:hAnsi="Times New Roman" w:cs="Times New Roman"/>
                <w:sz w:val="24"/>
                <w:szCs w:val="24"/>
              </w:rPr>
              <w:t xml:space="preserve">онец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685577">
              <w:rPr>
                <w:rFonts w:ascii="Times New Roman" w:hAnsi="Times New Roman" w:cs="Times New Roman"/>
                <w:sz w:val="24"/>
                <w:szCs w:val="24"/>
              </w:rPr>
              <w:t>года - 4</w:t>
            </w:r>
          </w:p>
        </w:tc>
      </w:tr>
      <w:tr w:rsidR="00C05C83" w:rsidRPr="001335A7" w:rsidTr="00C05C83">
        <w:tc>
          <w:tcPr>
            <w:tcW w:w="5670" w:type="dxa"/>
          </w:tcPr>
          <w:p w:rsidR="00C05C83" w:rsidRPr="00EE047C" w:rsidRDefault="00C05C83" w:rsidP="00F508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Занятость </w:t>
            </w:r>
            <w:proofErr w:type="gramStart"/>
            <w:r w:rsidRPr="00EE0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EE0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</w:p>
          <w:p w:rsidR="00C05C83" w:rsidRPr="00EE047C" w:rsidRDefault="00C05C83" w:rsidP="00F508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элективных, факультативных </w:t>
            </w:r>
          </w:p>
          <w:p w:rsidR="00C05C83" w:rsidRPr="00EE047C" w:rsidRDefault="00C05C83" w:rsidP="00F508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учебных предметах, </w:t>
            </w:r>
            <w:proofErr w:type="gramStart"/>
            <w:r w:rsidRPr="00EE0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внеурочной</w:t>
            </w:r>
            <w:proofErr w:type="gramEnd"/>
            <w:r w:rsidRPr="00EE0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05C83" w:rsidRPr="00EE047C" w:rsidRDefault="00C05C83" w:rsidP="00F508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деятельности.</w:t>
            </w:r>
          </w:p>
        </w:tc>
        <w:tc>
          <w:tcPr>
            <w:tcW w:w="3544" w:type="dxa"/>
          </w:tcPr>
          <w:p w:rsidR="00C05C83" w:rsidRPr="00EE047C" w:rsidRDefault="00C05C83" w:rsidP="00F50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</w:t>
            </w:r>
            <w:r w:rsidRPr="00EE047C">
              <w:rPr>
                <w:rFonts w:ascii="Times New Roman" w:hAnsi="Times New Roman" w:cs="Times New Roman"/>
                <w:sz w:val="24"/>
                <w:szCs w:val="24"/>
              </w:rPr>
              <w:t xml:space="preserve"> в год</w:t>
            </w:r>
          </w:p>
        </w:tc>
        <w:tc>
          <w:tcPr>
            <w:tcW w:w="6379" w:type="dxa"/>
          </w:tcPr>
          <w:p w:rsidR="00C05C83" w:rsidRDefault="00C05C83" w:rsidP="00564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 обучающихся 1-4 классов во в</w:t>
            </w:r>
            <w:r w:rsidR="00685577">
              <w:rPr>
                <w:rFonts w:ascii="Times New Roman" w:hAnsi="Times New Roman" w:cs="Times New Roman"/>
                <w:sz w:val="24"/>
                <w:szCs w:val="24"/>
              </w:rPr>
              <w:t xml:space="preserve">неурочное время </w:t>
            </w:r>
            <w:proofErr w:type="gramStart"/>
            <w:r w:rsidR="00685577">
              <w:rPr>
                <w:rFonts w:ascii="Times New Roman" w:hAnsi="Times New Roman" w:cs="Times New Roman"/>
                <w:sz w:val="24"/>
                <w:szCs w:val="24"/>
              </w:rPr>
              <w:t>организованы</w:t>
            </w:r>
            <w:proofErr w:type="gramEnd"/>
            <w:r w:rsidR="00685577">
              <w:rPr>
                <w:rFonts w:ascii="Times New Roman" w:hAnsi="Times New Roman" w:cs="Times New Roman"/>
                <w:sz w:val="24"/>
                <w:szCs w:val="24"/>
              </w:rPr>
              <w:t xml:space="preserve">  29</w:t>
            </w:r>
            <w:r w:rsidR="001E2F05">
              <w:rPr>
                <w:rFonts w:ascii="Times New Roman" w:hAnsi="Times New Roman" w:cs="Times New Roman"/>
                <w:sz w:val="24"/>
                <w:szCs w:val="24"/>
              </w:rPr>
              <w:t xml:space="preserve"> занятий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дл</w:t>
            </w:r>
            <w:r w:rsidR="00F0683D">
              <w:rPr>
                <w:rFonts w:ascii="Times New Roman" w:hAnsi="Times New Roman" w:cs="Times New Roman"/>
                <w:sz w:val="24"/>
                <w:szCs w:val="24"/>
              </w:rPr>
              <w:t>я обучающихся 5-9 классов -   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r w:rsidR="001E2F0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F0683D">
              <w:rPr>
                <w:rFonts w:ascii="Times New Roman" w:hAnsi="Times New Roman" w:cs="Times New Roman"/>
                <w:sz w:val="24"/>
                <w:szCs w:val="24"/>
              </w:rPr>
              <w:t>я обучающихся 10-11 классов –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занятий.</w:t>
            </w:r>
          </w:p>
          <w:p w:rsidR="00C05C83" w:rsidRPr="00EE047C" w:rsidRDefault="00C05C83" w:rsidP="00564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100%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охвачены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внеурочными занятиями в соответствии с заявлениями родителей (законных представителей).</w:t>
            </w:r>
          </w:p>
        </w:tc>
      </w:tr>
      <w:tr w:rsidR="00C05C83" w:rsidRPr="001335A7" w:rsidTr="00C05C83">
        <w:tc>
          <w:tcPr>
            <w:tcW w:w="5670" w:type="dxa"/>
          </w:tcPr>
          <w:p w:rsidR="00C05C83" w:rsidRPr="00BD5B96" w:rsidRDefault="00C05C83" w:rsidP="00F508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BD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D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занятых в </w:t>
            </w:r>
          </w:p>
          <w:p w:rsidR="00C05C83" w:rsidRPr="00BD5B96" w:rsidRDefault="00C05C83" w:rsidP="00F508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системе </w:t>
            </w:r>
            <w:proofErr w:type="gramStart"/>
            <w:r w:rsidRPr="00BD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дополнительного</w:t>
            </w:r>
            <w:proofErr w:type="gramEnd"/>
            <w:r w:rsidRPr="00BD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05C83" w:rsidRPr="00BD5B96" w:rsidRDefault="00C05C83" w:rsidP="00F508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образования.</w:t>
            </w:r>
          </w:p>
        </w:tc>
        <w:tc>
          <w:tcPr>
            <w:tcW w:w="3544" w:type="dxa"/>
          </w:tcPr>
          <w:p w:rsidR="00C05C83" w:rsidRPr="00BD5B96" w:rsidRDefault="00C05C83" w:rsidP="00F50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D5B96">
              <w:rPr>
                <w:rFonts w:ascii="Times New Roman" w:hAnsi="Times New Roman" w:cs="Times New Roman"/>
                <w:sz w:val="24"/>
                <w:szCs w:val="24"/>
              </w:rPr>
              <w:t xml:space="preserve"> раз в год</w:t>
            </w:r>
          </w:p>
        </w:tc>
        <w:tc>
          <w:tcPr>
            <w:tcW w:w="6379" w:type="dxa"/>
          </w:tcPr>
          <w:p w:rsidR="00C05C83" w:rsidRPr="00BD5B96" w:rsidRDefault="00F0683D" w:rsidP="00F50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</w:tr>
      <w:tr w:rsidR="00C05C83" w:rsidRPr="001335A7" w:rsidTr="00C05C83">
        <w:tc>
          <w:tcPr>
            <w:tcW w:w="5670" w:type="dxa"/>
          </w:tcPr>
          <w:p w:rsidR="00C05C83" w:rsidRPr="00BD5B96" w:rsidRDefault="00C05C83" w:rsidP="00F073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удовлетворенности родителей работой образовательного учреждения и его педагогического коллектива.</w:t>
            </w:r>
          </w:p>
        </w:tc>
        <w:tc>
          <w:tcPr>
            <w:tcW w:w="3544" w:type="dxa"/>
          </w:tcPr>
          <w:p w:rsidR="00C05C83" w:rsidRPr="00BD5B96" w:rsidRDefault="00C05C83" w:rsidP="00F073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C05C83" w:rsidRPr="00C05C83" w:rsidRDefault="00226C9C" w:rsidP="00F073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10</w:t>
            </w:r>
          </w:p>
        </w:tc>
      </w:tr>
      <w:tr w:rsidR="00C05C83" w:rsidRPr="001335A7" w:rsidTr="00C05C83">
        <w:tc>
          <w:tcPr>
            <w:tcW w:w="5670" w:type="dxa"/>
          </w:tcPr>
          <w:p w:rsidR="00C05C83" w:rsidRPr="00F44FC4" w:rsidRDefault="00C05C83" w:rsidP="00F44FC4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</w:pPr>
            <w:r w:rsidRPr="00F44FC4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Охват учащихся горячим питанием.</w:t>
            </w:r>
          </w:p>
          <w:p w:rsidR="00C05C83" w:rsidRPr="00F44FC4" w:rsidRDefault="00C05C83" w:rsidP="00F44FC4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F44FC4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Охват учащихся горячим питанием</w:t>
            </w:r>
            <w:r w:rsidRPr="00F44FC4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за дополнительную плату</w:t>
            </w:r>
          </w:p>
        </w:tc>
        <w:tc>
          <w:tcPr>
            <w:tcW w:w="3544" w:type="dxa"/>
          </w:tcPr>
          <w:p w:rsidR="00C05C83" w:rsidRPr="009E4B29" w:rsidRDefault="00C05C83" w:rsidP="00F50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6379" w:type="dxa"/>
          </w:tcPr>
          <w:p w:rsidR="00C05C83" w:rsidRPr="00F44FC4" w:rsidRDefault="00C05C83" w:rsidP="00F50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Горячим питанием охвачено 100% обучающихся, </w:t>
            </w:r>
            <w:r w:rsidRPr="00F44FC4">
              <w:rPr>
                <w:rFonts w:ascii="Times New Roman" w:hAnsi="Times New Roman" w:cs="Times New Roman"/>
                <w:sz w:val="24"/>
              </w:rPr>
              <w:t xml:space="preserve"> из них 173  (59,4 %) – на бесплатной основе, </w:t>
            </w:r>
            <w:r>
              <w:rPr>
                <w:rFonts w:ascii="Times New Roman" w:hAnsi="Times New Roman" w:cs="Times New Roman"/>
                <w:sz w:val="24"/>
              </w:rPr>
              <w:t>114</w:t>
            </w:r>
            <w:r w:rsidRPr="00F44FC4">
              <w:rPr>
                <w:rFonts w:ascii="Times New Roman" w:hAnsi="Times New Roman" w:cs="Times New Roman"/>
                <w:sz w:val="24"/>
              </w:rPr>
              <w:t xml:space="preserve">  с привлечение родительской платы.   </w:t>
            </w:r>
            <w:proofErr w:type="gramEnd"/>
          </w:p>
        </w:tc>
      </w:tr>
      <w:tr w:rsidR="00C05C83" w:rsidRPr="001335A7" w:rsidTr="00C05C83">
        <w:tc>
          <w:tcPr>
            <w:tcW w:w="5670" w:type="dxa"/>
          </w:tcPr>
          <w:p w:rsidR="00C05C83" w:rsidRPr="00E92461" w:rsidRDefault="00C05C83" w:rsidP="001338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состояния здоровья </w:t>
            </w:r>
          </w:p>
          <w:p w:rsidR="00C05C83" w:rsidRPr="00246737" w:rsidRDefault="00C05C83" w:rsidP="00133881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92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бучающихся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д</w:t>
            </w: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оля  учащихся по группам здоровья</w:t>
            </w:r>
            <w:r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C05C83" w:rsidRPr="00246737" w:rsidRDefault="00C05C83" w:rsidP="00133881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 xml:space="preserve">Заболеваемость </w:t>
            </w:r>
            <w:proofErr w:type="gramStart"/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C05C83" w:rsidRPr="00E92461" w:rsidRDefault="00C05C83" w:rsidP="001338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Процент пропусков уроков по болезни</w:t>
            </w:r>
            <w:r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544" w:type="dxa"/>
          </w:tcPr>
          <w:p w:rsidR="00C05C83" w:rsidRPr="00E92461" w:rsidRDefault="00C05C83" w:rsidP="001338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Pr="00E92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 в год</w:t>
            </w:r>
          </w:p>
          <w:p w:rsidR="00C05C83" w:rsidRPr="00E92461" w:rsidRDefault="00C05C83" w:rsidP="001338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C05C83" w:rsidRPr="00246737" w:rsidRDefault="00C05C83" w:rsidP="00133881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</w:pPr>
            <w:r w:rsidRPr="00C05C83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1</w:t>
            </w:r>
            <w:r w:rsidR="00226C9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«Мониторинг состояния здоровья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05C83" w:rsidRPr="00E92461" w:rsidRDefault="00C05C83" w:rsidP="001338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C83" w:rsidRPr="001335A7" w:rsidTr="00C05C83">
        <w:tc>
          <w:tcPr>
            <w:tcW w:w="15593" w:type="dxa"/>
            <w:gridSpan w:val="3"/>
          </w:tcPr>
          <w:p w:rsidR="00C05C83" w:rsidRPr="00C05C83" w:rsidRDefault="00C05C83" w:rsidP="00C05C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F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44F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педагогического коллектива</w:t>
            </w:r>
          </w:p>
        </w:tc>
      </w:tr>
      <w:tr w:rsidR="00C05C83" w:rsidRPr="001335A7" w:rsidTr="00C05C83">
        <w:tc>
          <w:tcPr>
            <w:tcW w:w="5670" w:type="dxa"/>
          </w:tcPr>
          <w:p w:rsidR="00C05C83" w:rsidRPr="00F50899" w:rsidRDefault="00C05C83" w:rsidP="00F508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педагогических  работн</w:t>
            </w:r>
            <w:r w:rsidR="00226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иков (по состоянию на 01.05.2023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г.)</w:t>
            </w:r>
          </w:p>
        </w:tc>
        <w:tc>
          <w:tcPr>
            <w:tcW w:w="3544" w:type="dxa"/>
          </w:tcPr>
          <w:p w:rsidR="00C05C83" w:rsidRPr="00F50899" w:rsidRDefault="00C05C83" w:rsidP="00F50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50899">
              <w:rPr>
                <w:rFonts w:ascii="Times New Roman" w:hAnsi="Times New Roman" w:cs="Times New Roman"/>
                <w:sz w:val="24"/>
                <w:szCs w:val="24"/>
              </w:rPr>
              <w:t xml:space="preserve"> раз в год</w:t>
            </w:r>
          </w:p>
        </w:tc>
        <w:tc>
          <w:tcPr>
            <w:tcW w:w="6379" w:type="dxa"/>
          </w:tcPr>
          <w:p w:rsidR="00C05C83" w:rsidRPr="00F50899" w:rsidRDefault="00F0683D" w:rsidP="00E00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 Средний возраст 46 лет</w:t>
            </w:r>
          </w:p>
        </w:tc>
      </w:tr>
      <w:tr w:rsidR="00C05C83" w:rsidRPr="001335A7" w:rsidTr="00C05C83">
        <w:tc>
          <w:tcPr>
            <w:tcW w:w="5670" w:type="dxa"/>
          </w:tcPr>
          <w:p w:rsidR="00C05C83" w:rsidRPr="00F50899" w:rsidRDefault="00C05C83" w:rsidP="00F508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Квалификационные </w:t>
            </w:r>
          </w:p>
          <w:p w:rsidR="00C05C83" w:rsidRPr="00F50899" w:rsidRDefault="00C05C83" w:rsidP="00F508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характеристики педагогических работников </w:t>
            </w:r>
          </w:p>
        </w:tc>
        <w:tc>
          <w:tcPr>
            <w:tcW w:w="3544" w:type="dxa"/>
          </w:tcPr>
          <w:p w:rsidR="00C05C83" w:rsidRPr="00F50899" w:rsidRDefault="00C05C83" w:rsidP="00F50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50899">
              <w:rPr>
                <w:rFonts w:ascii="Times New Roman" w:hAnsi="Times New Roman" w:cs="Times New Roman"/>
                <w:sz w:val="24"/>
                <w:szCs w:val="24"/>
              </w:rPr>
              <w:t xml:space="preserve"> раз в год</w:t>
            </w:r>
          </w:p>
        </w:tc>
        <w:tc>
          <w:tcPr>
            <w:tcW w:w="6379" w:type="dxa"/>
          </w:tcPr>
          <w:p w:rsidR="00C05C83" w:rsidRDefault="00EE7BD0" w:rsidP="00C10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-13</w:t>
            </w:r>
            <w:r w:rsidR="00D9046C">
              <w:rPr>
                <w:rFonts w:ascii="Times New Roman" w:hAnsi="Times New Roman" w:cs="Times New Roman"/>
                <w:sz w:val="24"/>
                <w:szCs w:val="24"/>
              </w:rPr>
              <w:t>, первая к</w:t>
            </w:r>
            <w:r w:rsidR="00F0683D">
              <w:rPr>
                <w:rFonts w:ascii="Times New Roman" w:hAnsi="Times New Roman" w:cs="Times New Roman"/>
                <w:sz w:val="24"/>
                <w:szCs w:val="24"/>
              </w:rPr>
              <w:t>атегория – 10, без категории - 3</w:t>
            </w:r>
            <w:r w:rsidR="00C05C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5C83" w:rsidRPr="00F50899" w:rsidRDefault="00C05C83" w:rsidP="00C10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C83" w:rsidRPr="001335A7" w:rsidTr="00C05C83">
        <w:trPr>
          <w:trHeight w:val="1442"/>
        </w:trPr>
        <w:tc>
          <w:tcPr>
            <w:tcW w:w="5670" w:type="dxa"/>
          </w:tcPr>
          <w:p w:rsidR="00C05C83" w:rsidRPr="00F50899" w:rsidRDefault="00C05C83" w:rsidP="00F508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квалификации </w:t>
            </w:r>
          </w:p>
          <w:p w:rsidR="00C05C83" w:rsidRPr="00F50899" w:rsidRDefault="00C05C83" w:rsidP="00F508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педагогических кадров (в том числе КПК по освоению инноваций)</w:t>
            </w:r>
          </w:p>
        </w:tc>
        <w:tc>
          <w:tcPr>
            <w:tcW w:w="3544" w:type="dxa"/>
          </w:tcPr>
          <w:p w:rsidR="00C05C83" w:rsidRPr="00F50899" w:rsidRDefault="00C05C83" w:rsidP="00F50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50899">
              <w:rPr>
                <w:rFonts w:ascii="Times New Roman" w:hAnsi="Times New Roman" w:cs="Times New Roman"/>
                <w:sz w:val="24"/>
                <w:szCs w:val="24"/>
              </w:rPr>
              <w:t xml:space="preserve"> раз в год</w:t>
            </w:r>
          </w:p>
        </w:tc>
        <w:tc>
          <w:tcPr>
            <w:tcW w:w="6379" w:type="dxa"/>
          </w:tcPr>
          <w:p w:rsidR="00C05C83" w:rsidRDefault="00F0683D" w:rsidP="001C515E">
            <w:pPr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2024-2025</w:t>
            </w:r>
            <w:r w:rsidR="00C05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учебном году:</w:t>
            </w:r>
          </w:p>
          <w:p w:rsidR="00C05C83" w:rsidRDefault="00C05C83" w:rsidP="001C515E">
            <w:pPr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КПК различной направленности прошли -</w:t>
            </w:r>
            <w:r w:rsidR="00490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06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педагогическ</w:t>
            </w:r>
            <w:r w:rsidR="00F06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 работников, что составляет 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(</w:t>
            </w:r>
            <w:r w:rsidRPr="00C05C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Приложение 1</w:t>
            </w:r>
            <w:r w:rsidR="00226C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«Прохождение курсовой подготовки»);</w:t>
            </w:r>
          </w:p>
          <w:p w:rsidR="00C05C83" w:rsidRPr="001C515E" w:rsidRDefault="00C05C83" w:rsidP="001C515E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аттестацию на подтверждение ква</w:t>
            </w:r>
            <w:r w:rsidR="00490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лификационной категории прошли 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педагогических работников.</w:t>
            </w:r>
          </w:p>
        </w:tc>
      </w:tr>
      <w:tr w:rsidR="00C05C83" w:rsidRPr="001335A7" w:rsidTr="008464D1">
        <w:trPr>
          <w:trHeight w:val="688"/>
        </w:trPr>
        <w:tc>
          <w:tcPr>
            <w:tcW w:w="5670" w:type="dxa"/>
          </w:tcPr>
          <w:p w:rsidR="00C05C83" w:rsidRPr="0062095F" w:rsidRDefault="00C05C83" w:rsidP="00F508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proofErr w:type="gramStart"/>
            <w:r w:rsidRPr="00620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профессиональных</w:t>
            </w:r>
            <w:proofErr w:type="gramEnd"/>
            <w:r w:rsidRPr="00620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05C83" w:rsidRPr="0062095F" w:rsidRDefault="00C05C83" w:rsidP="00F508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0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конкурсах</w:t>
            </w:r>
            <w:proofErr w:type="gramEnd"/>
            <w:r w:rsidRPr="00620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представление </w:t>
            </w:r>
          </w:p>
          <w:p w:rsidR="00C05C83" w:rsidRPr="0062095F" w:rsidRDefault="00C05C83" w:rsidP="00F508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передового педагогического опыта</w:t>
            </w:r>
          </w:p>
        </w:tc>
        <w:tc>
          <w:tcPr>
            <w:tcW w:w="3544" w:type="dxa"/>
          </w:tcPr>
          <w:p w:rsidR="00C05C83" w:rsidRPr="0062095F" w:rsidRDefault="00C05C83" w:rsidP="006209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6379" w:type="dxa"/>
          </w:tcPr>
          <w:p w:rsidR="00C05C83" w:rsidRPr="00F50899" w:rsidRDefault="00C05C83" w:rsidP="00C05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5C83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1</w:t>
            </w:r>
            <w:r w:rsidR="00226C9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«Участие педагогов в профессиональных конкурсах»</w:t>
            </w:r>
          </w:p>
        </w:tc>
      </w:tr>
      <w:tr w:rsidR="00C05C83" w:rsidRPr="001335A7" w:rsidTr="00C05C83">
        <w:tc>
          <w:tcPr>
            <w:tcW w:w="5670" w:type="dxa"/>
          </w:tcPr>
          <w:p w:rsidR="00C05C83" w:rsidRPr="00F50899" w:rsidRDefault="00C05C83" w:rsidP="00F508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Процент педагогов, </w:t>
            </w:r>
          </w:p>
          <w:p w:rsidR="00C05C83" w:rsidRPr="00F50899" w:rsidRDefault="00C05C83" w:rsidP="00F508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транслирующих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разработку</w:t>
            </w:r>
            <w:r w:rsidRPr="00F50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05C83" w:rsidRPr="00F50899" w:rsidRDefault="00C05C83" w:rsidP="00F508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авторских программ, методических </w:t>
            </w:r>
          </w:p>
          <w:p w:rsidR="00C05C83" w:rsidRPr="00F50899" w:rsidRDefault="00C05C83" w:rsidP="00F508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рекомендаций </w:t>
            </w:r>
            <w:proofErr w:type="gramStart"/>
            <w:r w:rsidRPr="00F50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различной</w:t>
            </w:r>
            <w:proofErr w:type="gramEnd"/>
            <w:r w:rsidRPr="00F50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05C83" w:rsidRPr="00F50899" w:rsidRDefault="00C05C83" w:rsidP="00F508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предметной </w:t>
            </w:r>
          </w:p>
          <w:p w:rsidR="00C05C83" w:rsidRPr="00F50899" w:rsidRDefault="00C05C83" w:rsidP="00F508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направленности, </w:t>
            </w:r>
          </w:p>
          <w:p w:rsidR="00C05C83" w:rsidRPr="00F50899" w:rsidRDefault="00C05C83" w:rsidP="00F508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proofErr w:type="gramStart"/>
            <w:r w:rsidRPr="00F50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региональных</w:t>
            </w:r>
            <w:proofErr w:type="gramEnd"/>
            <w:r w:rsidRPr="00F50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пилотных </w:t>
            </w:r>
          </w:p>
          <w:p w:rsidR="00C05C83" w:rsidRPr="00F50899" w:rsidRDefault="00C05C83" w:rsidP="00F508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0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проектах</w:t>
            </w:r>
            <w:proofErr w:type="gramEnd"/>
            <w:r w:rsidRPr="00F50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</w:tcPr>
          <w:p w:rsidR="00C05C83" w:rsidRPr="00F50899" w:rsidRDefault="00C05C83" w:rsidP="00EC2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F50899">
              <w:rPr>
                <w:rFonts w:ascii="Times New Roman" w:hAnsi="Times New Roman" w:cs="Times New Roman"/>
                <w:sz w:val="24"/>
                <w:szCs w:val="24"/>
              </w:rPr>
              <w:t>раз в год</w:t>
            </w:r>
          </w:p>
        </w:tc>
        <w:tc>
          <w:tcPr>
            <w:tcW w:w="6379" w:type="dxa"/>
          </w:tcPr>
          <w:p w:rsidR="00C05C83" w:rsidRPr="00F50899" w:rsidRDefault="00C05C83" w:rsidP="00C05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5C83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1</w:t>
            </w:r>
            <w:r w:rsidR="00226C9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«Трансляция педагогического опыта»</w:t>
            </w:r>
          </w:p>
        </w:tc>
      </w:tr>
      <w:tr w:rsidR="00C05C83" w:rsidRPr="00961CAB" w:rsidTr="00C05C83">
        <w:tc>
          <w:tcPr>
            <w:tcW w:w="5670" w:type="dxa"/>
          </w:tcPr>
          <w:p w:rsidR="00C05C83" w:rsidRPr="00E92461" w:rsidRDefault="00C05C83" w:rsidP="00961C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состояния </w:t>
            </w:r>
          </w:p>
          <w:p w:rsidR="00C05C83" w:rsidRPr="00E92461" w:rsidRDefault="00C05C83" w:rsidP="00961C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воспитанности </w:t>
            </w:r>
            <w:proofErr w:type="gramStart"/>
            <w:r w:rsidRPr="00E92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3544" w:type="dxa"/>
          </w:tcPr>
          <w:p w:rsidR="00C05C83" w:rsidRPr="00E92461" w:rsidRDefault="00C05C83" w:rsidP="00EC2E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Pr="00E92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год</w:t>
            </w:r>
          </w:p>
          <w:p w:rsidR="00C05C83" w:rsidRPr="00E92461" w:rsidRDefault="00C05C83" w:rsidP="00EC2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C05C83" w:rsidRPr="00C05C83" w:rsidRDefault="00226C9C" w:rsidP="006209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15</w:t>
            </w:r>
          </w:p>
        </w:tc>
      </w:tr>
      <w:tr w:rsidR="00C05C83" w:rsidRPr="00961CAB" w:rsidTr="00C05C83">
        <w:tc>
          <w:tcPr>
            <w:tcW w:w="15593" w:type="dxa"/>
            <w:gridSpan w:val="3"/>
          </w:tcPr>
          <w:p w:rsidR="00C05C83" w:rsidRPr="00C05C83" w:rsidRDefault="00C05C83" w:rsidP="00C05C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F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Материально- техническое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F44F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образовательного процесса</w:t>
            </w:r>
          </w:p>
        </w:tc>
      </w:tr>
      <w:tr w:rsidR="00C05C83" w:rsidRPr="0075751C" w:rsidTr="00C05C83">
        <w:tc>
          <w:tcPr>
            <w:tcW w:w="5670" w:type="dxa"/>
          </w:tcPr>
          <w:p w:rsidR="00C05C83" w:rsidRPr="00636D68" w:rsidRDefault="00C05C83" w:rsidP="00CA12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Библиотечный фонд </w:t>
            </w:r>
          </w:p>
          <w:p w:rsidR="00C05C83" w:rsidRPr="00636D68" w:rsidRDefault="00C05C83" w:rsidP="00CA12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36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(книгопечатная </w:t>
            </w:r>
            <w:proofErr w:type="gramEnd"/>
          </w:p>
          <w:p w:rsidR="00C05C83" w:rsidRPr="0075751C" w:rsidRDefault="00C05C83" w:rsidP="00CA12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продукция)</w:t>
            </w:r>
          </w:p>
        </w:tc>
        <w:tc>
          <w:tcPr>
            <w:tcW w:w="3544" w:type="dxa"/>
          </w:tcPr>
          <w:p w:rsidR="00C05C83" w:rsidRPr="0075751C" w:rsidRDefault="00C05C83" w:rsidP="00CA1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5751C">
              <w:rPr>
                <w:rFonts w:ascii="Times New Roman" w:hAnsi="Times New Roman" w:cs="Times New Roman"/>
                <w:sz w:val="24"/>
                <w:szCs w:val="24"/>
              </w:rPr>
              <w:t xml:space="preserve"> раз в год</w:t>
            </w:r>
          </w:p>
        </w:tc>
        <w:tc>
          <w:tcPr>
            <w:tcW w:w="6379" w:type="dxa"/>
          </w:tcPr>
          <w:p w:rsidR="00C05C83" w:rsidRDefault="00C05C83" w:rsidP="00CA1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3C8">
              <w:rPr>
                <w:rFonts w:ascii="Times New Roman" w:hAnsi="Times New Roman" w:cs="Times New Roman"/>
                <w:b/>
                <w:sz w:val="24"/>
                <w:szCs w:val="24"/>
              </w:rPr>
              <w:t>Общий объем библиотечного фонда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F0683D">
              <w:rPr>
                <w:rFonts w:ascii="Times New Roman" w:hAnsi="Times New Roman" w:cs="Times New Roman"/>
                <w:sz w:val="24"/>
                <w:szCs w:val="24"/>
              </w:rPr>
              <w:t>17172</w:t>
            </w:r>
          </w:p>
          <w:p w:rsidR="00C05C83" w:rsidRDefault="00C05C83" w:rsidP="00CA1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C05C83" w:rsidRDefault="00F0683D" w:rsidP="00CA1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поступившие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2024</w:t>
            </w:r>
            <w:r w:rsidR="00636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5C83">
              <w:rPr>
                <w:rFonts w:ascii="Times New Roman" w:hAnsi="Times New Roman" w:cs="Times New Roman"/>
                <w:sz w:val="24"/>
                <w:szCs w:val="24"/>
              </w:rPr>
              <w:t xml:space="preserve">году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1148</w:t>
            </w:r>
          </w:p>
          <w:p w:rsidR="00C05C83" w:rsidRPr="00AA23C8" w:rsidRDefault="00C05C83" w:rsidP="00CA12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AA23C8">
              <w:rPr>
                <w:rFonts w:ascii="Times New Roman" w:hAnsi="Times New Roman" w:cs="Times New Roman"/>
                <w:b/>
                <w:sz w:val="24"/>
                <w:szCs w:val="24"/>
              </w:rPr>
              <w:t>з общего библиотечного фонда:</w:t>
            </w:r>
          </w:p>
          <w:p w:rsidR="00C05C83" w:rsidRDefault="00C05C83" w:rsidP="00CA1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учебники – </w:t>
            </w:r>
            <w:r w:rsidR="00F0683D">
              <w:rPr>
                <w:rFonts w:ascii="Times New Roman" w:hAnsi="Times New Roman" w:cs="Times New Roman"/>
                <w:sz w:val="24"/>
                <w:szCs w:val="24"/>
              </w:rPr>
              <w:t>4206</w:t>
            </w:r>
          </w:p>
          <w:p w:rsidR="00C05C83" w:rsidRDefault="00C05C83" w:rsidP="00CA1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учебные пособия – </w:t>
            </w:r>
            <w:r w:rsidR="00636D68">
              <w:rPr>
                <w:rFonts w:ascii="Times New Roman" w:hAnsi="Times New Roman" w:cs="Times New Roman"/>
                <w:sz w:val="24"/>
                <w:szCs w:val="24"/>
              </w:rPr>
              <w:t>941</w:t>
            </w:r>
          </w:p>
          <w:p w:rsidR="00C05C83" w:rsidRDefault="00C05C83" w:rsidP="00CA1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 –</w:t>
            </w:r>
            <w:r w:rsidR="00EE7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683D">
              <w:rPr>
                <w:rFonts w:ascii="Times New Roman" w:hAnsi="Times New Roman" w:cs="Times New Roman"/>
                <w:sz w:val="24"/>
                <w:szCs w:val="24"/>
              </w:rPr>
              <w:t>12096</w:t>
            </w:r>
          </w:p>
          <w:p w:rsidR="00C05C83" w:rsidRDefault="00C05C83" w:rsidP="00CA1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справочный материал - </w:t>
            </w:r>
            <w:r w:rsidR="00636D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05C83" w:rsidRPr="00AA23C8" w:rsidRDefault="00C05C83" w:rsidP="00AA2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AA23C8">
              <w:rPr>
                <w:rFonts w:ascii="Times New Roman" w:hAnsi="Times New Roman" w:cs="Times New Roman"/>
                <w:b/>
                <w:sz w:val="24"/>
                <w:szCs w:val="24"/>
              </w:rPr>
              <w:t>з общего библиотечного фонда:</w:t>
            </w:r>
          </w:p>
          <w:p w:rsidR="00C05C83" w:rsidRDefault="00C05C83" w:rsidP="00CA1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печатные издания – </w:t>
            </w:r>
            <w:r w:rsidR="00F0683D">
              <w:rPr>
                <w:rFonts w:ascii="Times New Roman" w:hAnsi="Times New Roman" w:cs="Times New Roman"/>
                <w:sz w:val="24"/>
                <w:szCs w:val="24"/>
              </w:rPr>
              <w:t>17172</w:t>
            </w:r>
          </w:p>
          <w:p w:rsidR="00C05C83" w:rsidRDefault="00C05C83" w:rsidP="00CA1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Электронные документы</w:t>
            </w:r>
            <w:r w:rsidR="00636D68">
              <w:rPr>
                <w:rFonts w:ascii="Times New Roman" w:hAnsi="Times New Roman" w:cs="Times New Roman"/>
                <w:sz w:val="24"/>
                <w:szCs w:val="24"/>
              </w:rPr>
              <w:t xml:space="preserve"> - 107</w:t>
            </w:r>
          </w:p>
          <w:p w:rsidR="00C05C83" w:rsidRDefault="00C05C83" w:rsidP="00CA1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C05C83" w:rsidRDefault="00C05C83" w:rsidP="00CA1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1C">
              <w:rPr>
                <w:rFonts w:ascii="Times New Roman" w:hAnsi="Times New Roman" w:cs="Times New Roman"/>
                <w:sz w:val="24"/>
                <w:szCs w:val="24"/>
              </w:rPr>
              <w:t>аудиовизуальные документы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636D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05C83" w:rsidRDefault="00C05C83" w:rsidP="00CA1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1C">
              <w:rPr>
                <w:rFonts w:ascii="Times New Roman" w:hAnsi="Times New Roman" w:cs="Times New Roman"/>
                <w:sz w:val="24"/>
                <w:szCs w:val="24"/>
              </w:rPr>
              <w:t>электронные учебники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636D68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  <w:p w:rsidR="00C05C83" w:rsidRPr="0075751C" w:rsidRDefault="00C05C83" w:rsidP="00CA1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1C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литература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636D6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</w:tr>
      <w:tr w:rsidR="00C05C83" w:rsidRPr="0075751C" w:rsidTr="00C05C83">
        <w:tc>
          <w:tcPr>
            <w:tcW w:w="5670" w:type="dxa"/>
          </w:tcPr>
          <w:p w:rsidR="00C05C83" w:rsidRPr="0075751C" w:rsidRDefault="00C05C83" w:rsidP="00CA12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 - коммуникативные средства обучения</w:t>
            </w:r>
          </w:p>
        </w:tc>
        <w:tc>
          <w:tcPr>
            <w:tcW w:w="3544" w:type="dxa"/>
          </w:tcPr>
          <w:p w:rsidR="00C05C83" w:rsidRPr="0075751C" w:rsidRDefault="00C05C83" w:rsidP="00EC2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5751C">
              <w:rPr>
                <w:rFonts w:ascii="Times New Roman" w:hAnsi="Times New Roman" w:cs="Times New Roman"/>
                <w:sz w:val="24"/>
                <w:szCs w:val="24"/>
              </w:rPr>
              <w:t xml:space="preserve"> раз в год</w:t>
            </w:r>
          </w:p>
        </w:tc>
        <w:tc>
          <w:tcPr>
            <w:tcW w:w="6379" w:type="dxa"/>
          </w:tcPr>
          <w:p w:rsidR="00C05C83" w:rsidRPr="0075751C" w:rsidRDefault="00C05C83" w:rsidP="00CA1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FF6">
              <w:rPr>
                <w:rFonts w:ascii="Times New Roman" w:hAnsi="Times New Roman" w:cs="Times New Roman"/>
                <w:sz w:val="24"/>
                <w:szCs w:val="24"/>
              </w:rPr>
              <w:t>Персональные компьютеры – всего</w:t>
            </w:r>
          </w:p>
          <w:p w:rsidR="00C05C83" w:rsidRPr="00A32FF6" w:rsidRDefault="00C05C83" w:rsidP="00AA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FF6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  <w:r w:rsidR="001A39E0">
              <w:rPr>
                <w:rFonts w:ascii="Times New Roman" w:hAnsi="Times New Roman" w:cs="Times New Roman"/>
                <w:sz w:val="24"/>
                <w:szCs w:val="24"/>
              </w:rPr>
              <w:t xml:space="preserve"> 72</w:t>
            </w:r>
          </w:p>
          <w:p w:rsidR="00C05C83" w:rsidRDefault="00C05C83" w:rsidP="00CA1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FF6">
              <w:rPr>
                <w:rFonts w:ascii="Times New Roman" w:hAnsi="Times New Roman" w:cs="Times New Roman"/>
                <w:sz w:val="24"/>
                <w:szCs w:val="24"/>
              </w:rPr>
              <w:t xml:space="preserve">ноутбуки и другие портативные </w:t>
            </w:r>
          </w:p>
          <w:p w:rsidR="00C05C83" w:rsidRDefault="00C05C83" w:rsidP="00CA1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FF6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персональные компьютеры (кроме </w:t>
            </w:r>
            <w:proofErr w:type="gramStart"/>
            <w:r w:rsidRPr="00A32FF6">
              <w:rPr>
                <w:rFonts w:ascii="Times New Roman" w:hAnsi="Times New Roman" w:cs="Times New Roman"/>
                <w:sz w:val="24"/>
                <w:szCs w:val="24"/>
              </w:rPr>
              <w:t>планшетных</w:t>
            </w:r>
            <w:proofErr w:type="gramEnd"/>
            <w:r w:rsidRPr="00A32F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636D6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C05C83" w:rsidRDefault="00C05C83" w:rsidP="00CA1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FF6">
              <w:rPr>
                <w:rFonts w:ascii="Times New Roman" w:hAnsi="Times New Roman" w:cs="Times New Roman"/>
                <w:sz w:val="24"/>
                <w:szCs w:val="24"/>
              </w:rPr>
              <w:t>Планшетные компьютеры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- 0</w:t>
            </w:r>
          </w:p>
          <w:p w:rsidR="00C05C83" w:rsidRDefault="00C05C83" w:rsidP="00CA1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2FF6">
              <w:rPr>
                <w:rFonts w:ascii="Times New Roman" w:hAnsi="Times New Roman" w:cs="Times New Roman"/>
                <w:sz w:val="24"/>
                <w:szCs w:val="24"/>
              </w:rPr>
              <w:t>Имеющие</w:t>
            </w:r>
            <w:proofErr w:type="gramEnd"/>
            <w:r w:rsidRPr="00A32FF6">
              <w:rPr>
                <w:rFonts w:ascii="Times New Roman" w:hAnsi="Times New Roman" w:cs="Times New Roman"/>
                <w:sz w:val="24"/>
                <w:szCs w:val="24"/>
              </w:rPr>
              <w:t xml:space="preserve"> доступ к интернету</w:t>
            </w:r>
            <w:r w:rsidR="001A39E0">
              <w:rPr>
                <w:rFonts w:ascii="Times New Roman" w:hAnsi="Times New Roman" w:cs="Times New Roman"/>
                <w:sz w:val="24"/>
                <w:szCs w:val="24"/>
              </w:rPr>
              <w:t xml:space="preserve"> - 44</w:t>
            </w:r>
          </w:p>
          <w:p w:rsidR="00C05C83" w:rsidRDefault="00C05C83" w:rsidP="00CA1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2FF6">
              <w:rPr>
                <w:rFonts w:ascii="Times New Roman" w:hAnsi="Times New Roman" w:cs="Times New Roman"/>
                <w:sz w:val="24"/>
                <w:szCs w:val="24"/>
              </w:rPr>
              <w:t>Поступившие</w:t>
            </w:r>
            <w:proofErr w:type="gramEnd"/>
            <w:r w:rsidRPr="00A32FF6">
              <w:rPr>
                <w:rFonts w:ascii="Times New Roman" w:hAnsi="Times New Roman" w:cs="Times New Roman"/>
                <w:sz w:val="24"/>
                <w:szCs w:val="24"/>
              </w:rPr>
              <w:t xml:space="preserve"> в отчетном учебном году</w:t>
            </w:r>
            <w:r w:rsidR="00636D6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1A39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05C83" w:rsidRDefault="00C05C83" w:rsidP="00CA1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Музыкальные центры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636D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05C83" w:rsidRDefault="00C05C83" w:rsidP="00CA1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FF6">
              <w:rPr>
                <w:rFonts w:ascii="Times New Roman" w:hAnsi="Times New Roman" w:cs="Times New Roman"/>
                <w:sz w:val="24"/>
                <w:szCs w:val="24"/>
              </w:rPr>
              <w:t>Магнитолы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636D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05C83" w:rsidRDefault="00C05C83" w:rsidP="00CA1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FF6">
              <w:rPr>
                <w:rFonts w:ascii="Times New Roman" w:hAnsi="Times New Roman" w:cs="Times New Roman"/>
                <w:sz w:val="24"/>
                <w:szCs w:val="24"/>
              </w:rPr>
              <w:t>Мультимедийные проекторы</w:t>
            </w:r>
            <w:r w:rsidR="00636D68">
              <w:rPr>
                <w:rFonts w:ascii="Times New Roman" w:hAnsi="Times New Roman" w:cs="Times New Roman"/>
                <w:sz w:val="24"/>
                <w:szCs w:val="24"/>
              </w:rPr>
              <w:t xml:space="preserve"> - 4</w:t>
            </w:r>
          </w:p>
          <w:p w:rsidR="00C05C83" w:rsidRDefault="00C05C83" w:rsidP="00CA1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FF6">
              <w:rPr>
                <w:rFonts w:ascii="Times New Roman" w:hAnsi="Times New Roman" w:cs="Times New Roman"/>
                <w:sz w:val="24"/>
                <w:szCs w:val="24"/>
              </w:rPr>
              <w:t>Интерактивные доски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- 4</w:t>
            </w:r>
          </w:p>
          <w:p w:rsidR="00C05C83" w:rsidRDefault="00C05C83" w:rsidP="00CA1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FF6">
              <w:rPr>
                <w:rFonts w:ascii="Times New Roman" w:hAnsi="Times New Roman" w:cs="Times New Roman"/>
                <w:sz w:val="24"/>
                <w:szCs w:val="24"/>
              </w:rPr>
              <w:t>Телевизоры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636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09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C05C83" w:rsidRDefault="00C05C83" w:rsidP="00CA1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FF6">
              <w:rPr>
                <w:rFonts w:ascii="Times New Roman" w:hAnsi="Times New Roman" w:cs="Times New Roman"/>
                <w:sz w:val="24"/>
                <w:szCs w:val="24"/>
              </w:rPr>
              <w:t>Принтеры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636D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05C83" w:rsidRDefault="00C05C83" w:rsidP="00CA1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FF6">
              <w:rPr>
                <w:rFonts w:ascii="Times New Roman" w:hAnsi="Times New Roman" w:cs="Times New Roman"/>
                <w:sz w:val="24"/>
                <w:szCs w:val="24"/>
              </w:rPr>
              <w:t>МФУ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636D6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C05C83" w:rsidRDefault="00C05C83" w:rsidP="00CA1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2FF6">
              <w:rPr>
                <w:rFonts w:ascii="Times New Roman" w:hAnsi="Times New Roman" w:cs="Times New Roman"/>
                <w:sz w:val="24"/>
                <w:szCs w:val="24"/>
              </w:rPr>
              <w:t>Из них: поступившие в отчетном учебном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636D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  <w:p w:rsidR="00C05C83" w:rsidRDefault="00C05C83" w:rsidP="00CA1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FF6">
              <w:rPr>
                <w:rFonts w:ascii="Times New Roman" w:hAnsi="Times New Roman" w:cs="Times New Roman"/>
                <w:sz w:val="24"/>
                <w:szCs w:val="24"/>
              </w:rPr>
              <w:t>Сканеры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</w:p>
          <w:p w:rsidR="00C05C83" w:rsidRDefault="00C05C83" w:rsidP="00CA1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FF6">
              <w:rPr>
                <w:rFonts w:ascii="Times New Roman" w:hAnsi="Times New Roman" w:cs="Times New Roman"/>
                <w:sz w:val="24"/>
                <w:szCs w:val="24"/>
              </w:rPr>
              <w:t>Ксероксы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- 0</w:t>
            </w:r>
          </w:p>
          <w:p w:rsidR="00C05C83" w:rsidRDefault="00C05C83" w:rsidP="00CA1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FF6">
              <w:rPr>
                <w:rFonts w:ascii="Times New Roman" w:hAnsi="Times New Roman" w:cs="Times New Roman"/>
                <w:sz w:val="24"/>
                <w:szCs w:val="24"/>
              </w:rPr>
              <w:t>Экраны на штативе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</w:t>
            </w:r>
          </w:p>
          <w:p w:rsidR="00C05C83" w:rsidRDefault="00C05C83" w:rsidP="00CA1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2FF6">
              <w:rPr>
                <w:rFonts w:ascii="Times New Roman" w:hAnsi="Times New Roman" w:cs="Times New Roman"/>
                <w:sz w:val="24"/>
                <w:szCs w:val="24"/>
              </w:rPr>
              <w:t>Настенно</w:t>
            </w:r>
            <w:proofErr w:type="spellEnd"/>
            <w:r w:rsidRPr="00A32FF6">
              <w:rPr>
                <w:rFonts w:ascii="Times New Roman" w:hAnsi="Times New Roman" w:cs="Times New Roman"/>
                <w:sz w:val="24"/>
                <w:szCs w:val="24"/>
              </w:rPr>
              <w:t>-потолочные экраны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- 0</w:t>
            </w:r>
          </w:p>
          <w:p w:rsidR="00C05C83" w:rsidRDefault="00C05C83" w:rsidP="00CA1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FF6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– камеры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-1</w:t>
            </w:r>
          </w:p>
          <w:p w:rsidR="00C05C83" w:rsidRPr="0075751C" w:rsidRDefault="00C05C83" w:rsidP="00CA1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FF6">
              <w:rPr>
                <w:rFonts w:ascii="Times New Roman" w:hAnsi="Times New Roman" w:cs="Times New Roman"/>
                <w:sz w:val="24"/>
                <w:szCs w:val="24"/>
              </w:rPr>
              <w:t>Видеокамеры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-0</w:t>
            </w:r>
          </w:p>
        </w:tc>
      </w:tr>
      <w:tr w:rsidR="00C05C83" w:rsidRPr="0075751C" w:rsidTr="00C05C83">
        <w:trPr>
          <w:trHeight w:val="3535"/>
        </w:trPr>
        <w:tc>
          <w:tcPr>
            <w:tcW w:w="5670" w:type="dxa"/>
          </w:tcPr>
          <w:p w:rsidR="00C05C83" w:rsidRPr="0075751C" w:rsidRDefault="00C05C83" w:rsidP="00CA12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5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Технические средства обучения.</w:t>
            </w:r>
          </w:p>
        </w:tc>
        <w:tc>
          <w:tcPr>
            <w:tcW w:w="3544" w:type="dxa"/>
          </w:tcPr>
          <w:p w:rsidR="00C05C83" w:rsidRPr="0075751C" w:rsidRDefault="00C05C83" w:rsidP="00EC2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1C">
              <w:rPr>
                <w:rFonts w:ascii="Times New Roman" w:hAnsi="Times New Roman" w:cs="Times New Roman"/>
                <w:sz w:val="24"/>
                <w:szCs w:val="24"/>
              </w:rPr>
              <w:t>Один раз в год</w:t>
            </w:r>
          </w:p>
          <w:p w:rsidR="00C05C83" w:rsidRPr="0075751C" w:rsidRDefault="00C05C83" w:rsidP="00EC2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C83" w:rsidRPr="0075751C" w:rsidRDefault="00C05C83" w:rsidP="00EC2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C83" w:rsidRPr="0075751C" w:rsidRDefault="00C05C83" w:rsidP="00EC2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C83" w:rsidRPr="0075751C" w:rsidRDefault="00C05C83" w:rsidP="00EC2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C83" w:rsidRPr="0075751C" w:rsidRDefault="00C05C83" w:rsidP="00EC2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C83" w:rsidRPr="0075751C" w:rsidRDefault="00C05C83" w:rsidP="00EC2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C83" w:rsidRPr="0075751C" w:rsidRDefault="00C05C83" w:rsidP="00EC2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C83" w:rsidRPr="0075751C" w:rsidRDefault="00C05C83" w:rsidP="00EC2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C83" w:rsidRPr="0075751C" w:rsidRDefault="00C05C83" w:rsidP="00EC2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C83" w:rsidRPr="0075751C" w:rsidRDefault="00C05C83" w:rsidP="00EC2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C05C83" w:rsidRPr="0075751C" w:rsidRDefault="00C05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1C">
              <w:rPr>
                <w:rFonts w:ascii="Times New Roman" w:hAnsi="Times New Roman" w:cs="Times New Roman"/>
                <w:sz w:val="24"/>
                <w:szCs w:val="24"/>
              </w:rPr>
              <w:t>Музыкальные центры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636D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05C83" w:rsidRDefault="00C05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1C">
              <w:rPr>
                <w:rFonts w:ascii="Times New Roman" w:hAnsi="Times New Roman" w:cs="Times New Roman"/>
                <w:sz w:val="24"/>
                <w:szCs w:val="24"/>
              </w:rPr>
              <w:t xml:space="preserve">Магнитолы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36D6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C05C83" w:rsidRDefault="00C05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1C">
              <w:rPr>
                <w:rFonts w:ascii="Times New Roman" w:hAnsi="Times New Roman" w:cs="Times New Roman"/>
                <w:sz w:val="24"/>
                <w:szCs w:val="24"/>
              </w:rPr>
              <w:t xml:space="preserve">Телевизоры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9099A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  <w:p w:rsidR="00C05C83" w:rsidRDefault="00C05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1C">
              <w:rPr>
                <w:rFonts w:ascii="Times New Roman" w:hAnsi="Times New Roman" w:cs="Times New Roman"/>
                <w:sz w:val="24"/>
                <w:szCs w:val="24"/>
              </w:rPr>
              <w:t>Принтеры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636D68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C05C83" w:rsidRDefault="00C05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1C">
              <w:rPr>
                <w:rFonts w:ascii="Times New Roman" w:hAnsi="Times New Roman" w:cs="Times New Roman"/>
                <w:sz w:val="24"/>
                <w:szCs w:val="24"/>
              </w:rPr>
              <w:t>МФУ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636D68"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</w:p>
          <w:p w:rsidR="00C05C83" w:rsidRPr="0075751C" w:rsidRDefault="00C05C83" w:rsidP="00AA23C8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51C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C05C83" w:rsidRDefault="00C05C83" w:rsidP="00AA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5751C">
              <w:rPr>
                <w:rFonts w:ascii="Times New Roman" w:hAnsi="Times New Roman" w:cs="Times New Roman"/>
                <w:sz w:val="24"/>
                <w:szCs w:val="24"/>
              </w:rPr>
              <w:t>поступившие</w:t>
            </w:r>
            <w:proofErr w:type="gramEnd"/>
            <w:r w:rsidRPr="0075751C">
              <w:rPr>
                <w:rFonts w:ascii="Times New Roman" w:hAnsi="Times New Roman" w:cs="Times New Roman"/>
                <w:sz w:val="24"/>
                <w:szCs w:val="24"/>
              </w:rPr>
              <w:t xml:space="preserve"> в отчетном учебном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1A39E0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  <w:p w:rsidR="00C05C83" w:rsidRDefault="00C05C83" w:rsidP="00AA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1C">
              <w:rPr>
                <w:rFonts w:ascii="Times New Roman" w:hAnsi="Times New Roman" w:cs="Times New Roman"/>
                <w:sz w:val="24"/>
                <w:szCs w:val="24"/>
              </w:rPr>
              <w:t>Сканеры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636D6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C05C83" w:rsidRDefault="00C05C83" w:rsidP="00AA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1C">
              <w:rPr>
                <w:rFonts w:ascii="Times New Roman" w:hAnsi="Times New Roman" w:cs="Times New Roman"/>
                <w:sz w:val="24"/>
                <w:szCs w:val="24"/>
              </w:rPr>
              <w:t xml:space="preserve">Ксероксы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36D68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  <w:p w:rsidR="00C05C83" w:rsidRDefault="00C05C83" w:rsidP="00AA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1C">
              <w:rPr>
                <w:rFonts w:ascii="Times New Roman" w:hAnsi="Times New Roman" w:cs="Times New Roman"/>
                <w:sz w:val="24"/>
                <w:szCs w:val="24"/>
              </w:rPr>
              <w:t>Экраны на штативе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636D68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C05C83" w:rsidRDefault="00C05C83" w:rsidP="00AA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51C">
              <w:rPr>
                <w:rFonts w:ascii="Times New Roman" w:hAnsi="Times New Roman" w:cs="Times New Roman"/>
                <w:sz w:val="24"/>
                <w:szCs w:val="24"/>
              </w:rPr>
              <w:t>Настенно</w:t>
            </w:r>
            <w:proofErr w:type="spellEnd"/>
            <w:r w:rsidRPr="0075751C">
              <w:rPr>
                <w:rFonts w:ascii="Times New Roman" w:hAnsi="Times New Roman" w:cs="Times New Roman"/>
                <w:sz w:val="24"/>
                <w:szCs w:val="24"/>
              </w:rPr>
              <w:t>-потолочные экраны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636D68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  <w:p w:rsidR="00C05C83" w:rsidRDefault="00C05C83" w:rsidP="00AA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1C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– камеры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636D6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C05C83" w:rsidRPr="0075751C" w:rsidRDefault="00C05C83" w:rsidP="00EC2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1C">
              <w:rPr>
                <w:rFonts w:ascii="Times New Roman" w:hAnsi="Times New Roman" w:cs="Times New Roman"/>
                <w:sz w:val="24"/>
                <w:szCs w:val="24"/>
              </w:rPr>
              <w:t>Видеокамеры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636D68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</w:tr>
      <w:tr w:rsidR="00C05C83" w:rsidRPr="0075751C" w:rsidTr="00C05C83">
        <w:tc>
          <w:tcPr>
            <w:tcW w:w="5670" w:type="dxa"/>
          </w:tcPr>
          <w:p w:rsidR="00C05C83" w:rsidRPr="0075751C" w:rsidRDefault="00C05C83" w:rsidP="00CA12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Учебно-практическое </w:t>
            </w:r>
          </w:p>
          <w:p w:rsidR="00C05C83" w:rsidRPr="0075751C" w:rsidRDefault="00C05C83" w:rsidP="00CA12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</w:t>
            </w:r>
          </w:p>
          <w:p w:rsidR="00C05C83" w:rsidRPr="0075751C" w:rsidRDefault="00C05C83" w:rsidP="00CA12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05C83" w:rsidRPr="0075751C" w:rsidRDefault="00C05C83" w:rsidP="00EC2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5751C">
              <w:rPr>
                <w:rFonts w:ascii="Times New Roman" w:hAnsi="Times New Roman" w:cs="Times New Roman"/>
                <w:sz w:val="24"/>
                <w:szCs w:val="24"/>
              </w:rPr>
              <w:t xml:space="preserve"> раз в год</w:t>
            </w:r>
          </w:p>
        </w:tc>
        <w:tc>
          <w:tcPr>
            <w:tcW w:w="6379" w:type="dxa"/>
          </w:tcPr>
          <w:p w:rsidR="00C05C83" w:rsidRDefault="00C05C83" w:rsidP="00CA1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FF6">
              <w:rPr>
                <w:rFonts w:ascii="Times New Roman" w:hAnsi="Times New Roman" w:cs="Times New Roman"/>
                <w:sz w:val="24"/>
                <w:szCs w:val="24"/>
              </w:rPr>
              <w:t>Специализированные кабинеты:</w:t>
            </w:r>
          </w:p>
          <w:p w:rsidR="00C05C83" w:rsidRDefault="00C05C83" w:rsidP="00CA1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FF6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</w:p>
          <w:p w:rsidR="00C05C83" w:rsidRDefault="00C05C83" w:rsidP="00CA1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FF6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</w:p>
          <w:p w:rsidR="00C05C83" w:rsidRDefault="00C05C83" w:rsidP="00CA1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FF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</w:p>
          <w:p w:rsidR="00C05C83" w:rsidRDefault="00C05C83" w:rsidP="00CA1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r w:rsidRPr="00A32FF6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</w:p>
          <w:p w:rsidR="00C05C83" w:rsidRDefault="00C05C83" w:rsidP="00CA1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- 1</w:t>
            </w:r>
          </w:p>
          <w:p w:rsidR="00C05C83" w:rsidRDefault="00C05C83" w:rsidP="00CA1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Мастерские трудового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-1</w:t>
            </w:r>
          </w:p>
          <w:p w:rsidR="00C05C83" w:rsidRDefault="00C05C83" w:rsidP="00CA1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обслуживающего труда - 1</w:t>
            </w:r>
          </w:p>
          <w:p w:rsidR="00C05C83" w:rsidRDefault="00C05C83" w:rsidP="00CA1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FF6">
              <w:rPr>
                <w:rFonts w:ascii="Times New Roman" w:hAnsi="Times New Roman" w:cs="Times New Roman"/>
                <w:sz w:val="24"/>
                <w:szCs w:val="24"/>
              </w:rPr>
              <w:t>Спортивные залы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-1</w:t>
            </w:r>
          </w:p>
          <w:p w:rsidR="00C05C83" w:rsidRDefault="00C05C83" w:rsidP="00CA1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FF6">
              <w:rPr>
                <w:rFonts w:ascii="Times New Roman" w:hAnsi="Times New Roman" w:cs="Times New Roman"/>
                <w:sz w:val="24"/>
                <w:szCs w:val="24"/>
              </w:rPr>
              <w:t>Кабинеты педагога – психолога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-1</w:t>
            </w:r>
          </w:p>
          <w:p w:rsidR="00C05C83" w:rsidRDefault="00C05C83" w:rsidP="00CA1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социального педагога – 1</w:t>
            </w:r>
          </w:p>
          <w:p w:rsidR="00C05C83" w:rsidRPr="0075751C" w:rsidRDefault="00C05C83" w:rsidP="00A20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педагога-организатора -1</w:t>
            </w:r>
          </w:p>
        </w:tc>
      </w:tr>
      <w:tr w:rsidR="00C05C83" w:rsidRPr="0075751C" w:rsidTr="00C05C83">
        <w:tc>
          <w:tcPr>
            <w:tcW w:w="15593" w:type="dxa"/>
            <w:gridSpan w:val="3"/>
          </w:tcPr>
          <w:p w:rsidR="00C05C83" w:rsidRPr="00C05C83" w:rsidRDefault="00C05C83" w:rsidP="00C05C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F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Качество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44F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управления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44F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образовательным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44F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учреждением</w:t>
            </w:r>
          </w:p>
        </w:tc>
      </w:tr>
      <w:tr w:rsidR="00C05C83" w:rsidRPr="0075751C" w:rsidTr="00C16389">
        <w:trPr>
          <w:trHeight w:val="1012"/>
        </w:trPr>
        <w:tc>
          <w:tcPr>
            <w:tcW w:w="5670" w:type="dxa"/>
          </w:tcPr>
          <w:p w:rsidR="00C05C83" w:rsidRPr="0075751C" w:rsidRDefault="00C05C83" w:rsidP="00CA12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</w:t>
            </w:r>
            <w:proofErr w:type="gramStart"/>
            <w:r w:rsidRPr="0075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</w:t>
            </w:r>
            <w:proofErr w:type="gramEnd"/>
            <w:r w:rsidRPr="0075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05C83" w:rsidRPr="0075751C" w:rsidRDefault="00C05C83" w:rsidP="00CA12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образовательной программы, </w:t>
            </w:r>
          </w:p>
          <w:p w:rsidR="00C05C83" w:rsidRPr="0075751C" w:rsidRDefault="00C05C83" w:rsidP="00CA12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 программ</w:t>
            </w:r>
          </w:p>
        </w:tc>
        <w:tc>
          <w:tcPr>
            <w:tcW w:w="3544" w:type="dxa"/>
          </w:tcPr>
          <w:p w:rsidR="00C05C83" w:rsidRPr="0075751C" w:rsidRDefault="00C05C83" w:rsidP="00CA1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5751C">
              <w:rPr>
                <w:rFonts w:ascii="Times New Roman" w:hAnsi="Times New Roman" w:cs="Times New Roman"/>
                <w:sz w:val="24"/>
                <w:szCs w:val="24"/>
              </w:rPr>
              <w:t xml:space="preserve"> раз в год</w:t>
            </w:r>
          </w:p>
        </w:tc>
        <w:tc>
          <w:tcPr>
            <w:tcW w:w="6379" w:type="dxa"/>
          </w:tcPr>
          <w:p w:rsidR="00C05C83" w:rsidRDefault="00C05C83" w:rsidP="00871F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образовательные программы начального, основного, среднего общего образования реализованы</w:t>
            </w:r>
          </w:p>
          <w:p w:rsidR="00C9027C" w:rsidRPr="00C9027C" w:rsidRDefault="00FE7CE9" w:rsidP="00871FD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Приложение 16</w:t>
            </w:r>
            <w:r w:rsidR="00C163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C16389" w:rsidRPr="00C16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выполнении учебных программ по предметам»</w:t>
            </w:r>
          </w:p>
        </w:tc>
      </w:tr>
      <w:tr w:rsidR="00C05C83" w:rsidRPr="0075751C" w:rsidTr="00C05C83">
        <w:tc>
          <w:tcPr>
            <w:tcW w:w="5670" w:type="dxa"/>
          </w:tcPr>
          <w:p w:rsidR="00C05C83" w:rsidRPr="00226C9C" w:rsidRDefault="00C05C83" w:rsidP="00CA12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226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разработанных</w:t>
            </w:r>
            <w:proofErr w:type="gramEnd"/>
            <w:r w:rsidRPr="00226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05C83" w:rsidRPr="0075751C" w:rsidRDefault="00C05C83" w:rsidP="00CA12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(переработанных) локальных актов за год</w:t>
            </w:r>
          </w:p>
        </w:tc>
        <w:tc>
          <w:tcPr>
            <w:tcW w:w="3544" w:type="dxa"/>
          </w:tcPr>
          <w:p w:rsidR="00C05C83" w:rsidRPr="0075751C" w:rsidRDefault="00C05C83" w:rsidP="00EC2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5751C">
              <w:rPr>
                <w:rFonts w:ascii="Times New Roman" w:hAnsi="Times New Roman" w:cs="Times New Roman"/>
                <w:sz w:val="24"/>
                <w:szCs w:val="24"/>
              </w:rPr>
              <w:t xml:space="preserve"> раз в год</w:t>
            </w:r>
          </w:p>
        </w:tc>
        <w:tc>
          <w:tcPr>
            <w:tcW w:w="6379" w:type="dxa"/>
          </w:tcPr>
          <w:p w:rsidR="00C05C83" w:rsidRPr="0075751C" w:rsidRDefault="00BA00D6" w:rsidP="00C10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05C83" w:rsidRPr="0075751C" w:rsidTr="00C05C83">
        <w:tc>
          <w:tcPr>
            <w:tcW w:w="5670" w:type="dxa"/>
          </w:tcPr>
          <w:p w:rsidR="00C05C83" w:rsidRPr="0075751C" w:rsidRDefault="00C05C83" w:rsidP="00CA12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Самообследование</w:t>
            </w:r>
            <w:proofErr w:type="spellEnd"/>
            <w:r w:rsidRPr="0075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</w:t>
            </w:r>
          </w:p>
          <w:p w:rsidR="00C05C83" w:rsidRPr="0075751C" w:rsidRDefault="00C05C83" w:rsidP="00CA12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</w:t>
            </w:r>
          </w:p>
        </w:tc>
        <w:tc>
          <w:tcPr>
            <w:tcW w:w="3544" w:type="dxa"/>
          </w:tcPr>
          <w:p w:rsidR="00C05C83" w:rsidRPr="0075751C" w:rsidRDefault="00C9027C" w:rsidP="00EC2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C05C83" w:rsidRPr="0075751C">
              <w:rPr>
                <w:rFonts w:ascii="Times New Roman" w:hAnsi="Times New Roman" w:cs="Times New Roman"/>
                <w:sz w:val="24"/>
                <w:szCs w:val="24"/>
              </w:rPr>
              <w:t>раз в год</w:t>
            </w:r>
          </w:p>
        </w:tc>
        <w:tc>
          <w:tcPr>
            <w:tcW w:w="6379" w:type="dxa"/>
          </w:tcPr>
          <w:p w:rsidR="00C05C83" w:rsidRPr="00C9027C" w:rsidRDefault="00C9027C" w:rsidP="00F1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</w:t>
            </w:r>
            <w:r w:rsidR="00F0683D">
              <w:rPr>
                <w:rFonts w:ascii="Times New Roman" w:hAnsi="Times New Roman" w:cs="Times New Roman"/>
                <w:sz w:val="24"/>
                <w:szCs w:val="24"/>
              </w:rPr>
              <w:t xml:space="preserve">ультаты </w:t>
            </w:r>
            <w:proofErr w:type="spellStart"/>
            <w:r w:rsidR="00F0683D"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 w:rsidR="00F0683D">
              <w:rPr>
                <w:rFonts w:ascii="Times New Roman" w:hAnsi="Times New Roman" w:cs="Times New Roman"/>
                <w:sz w:val="24"/>
                <w:szCs w:val="24"/>
              </w:rPr>
              <w:t xml:space="preserve"> за 2024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C05C83" w:rsidRPr="0075751C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C05C83" w:rsidRPr="0075751C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 школы </w:t>
            </w:r>
          </w:p>
        </w:tc>
      </w:tr>
    </w:tbl>
    <w:p w:rsidR="001335A7" w:rsidRDefault="001335A7" w:rsidP="00BD1C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1036" w:rsidRDefault="00AD1036" w:rsidP="00AD1036">
      <w:pPr>
        <w:pStyle w:val="Default"/>
        <w:jc w:val="center"/>
        <w:rPr>
          <w:b/>
          <w:bCs/>
          <w:sz w:val="23"/>
          <w:szCs w:val="23"/>
        </w:rPr>
      </w:pPr>
    </w:p>
    <w:p w:rsidR="00AD1036" w:rsidRDefault="00AD1036" w:rsidP="00AD1036">
      <w:pPr>
        <w:pStyle w:val="Default"/>
        <w:jc w:val="center"/>
        <w:rPr>
          <w:b/>
          <w:bCs/>
          <w:sz w:val="23"/>
          <w:szCs w:val="23"/>
        </w:rPr>
      </w:pPr>
    </w:p>
    <w:p w:rsidR="00AD1036" w:rsidRDefault="00AD1036" w:rsidP="00AD1036">
      <w:pPr>
        <w:pStyle w:val="Default"/>
        <w:jc w:val="center"/>
        <w:rPr>
          <w:b/>
          <w:bCs/>
          <w:sz w:val="23"/>
          <w:szCs w:val="23"/>
        </w:rPr>
      </w:pPr>
    </w:p>
    <w:p w:rsidR="00AD1036" w:rsidRDefault="00AD1036" w:rsidP="00AD1036">
      <w:pPr>
        <w:pStyle w:val="Default"/>
        <w:jc w:val="center"/>
        <w:rPr>
          <w:b/>
          <w:bCs/>
          <w:sz w:val="23"/>
          <w:szCs w:val="23"/>
        </w:rPr>
      </w:pPr>
    </w:p>
    <w:p w:rsidR="00AD1036" w:rsidRDefault="00AD1036" w:rsidP="00AD1036">
      <w:pPr>
        <w:pStyle w:val="Default"/>
        <w:jc w:val="center"/>
        <w:rPr>
          <w:b/>
          <w:bCs/>
          <w:sz w:val="23"/>
          <w:szCs w:val="23"/>
        </w:rPr>
      </w:pPr>
    </w:p>
    <w:p w:rsidR="00486E9D" w:rsidRDefault="00486E9D" w:rsidP="00AD1036">
      <w:pPr>
        <w:pStyle w:val="Default"/>
        <w:jc w:val="center"/>
        <w:rPr>
          <w:b/>
          <w:bCs/>
          <w:sz w:val="23"/>
          <w:szCs w:val="23"/>
        </w:rPr>
      </w:pPr>
    </w:p>
    <w:p w:rsidR="00486E9D" w:rsidRDefault="00486E9D" w:rsidP="00AD1036">
      <w:pPr>
        <w:pStyle w:val="Default"/>
        <w:jc w:val="center"/>
        <w:rPr>
          <w:b/>
          <w:bCs/>
          <w:sz w:val="23"/>
          <w:szCs w:val="23"/>
        </w:rPr>
      </w:pPr>
    </w:p>
    <w:p w:rsidR="00486E9D" w:rsidRDefault="00486E9D" w:rsidP="00AD1036">
      <w:pPr>
        <w:pStyle w:val="Default"/>
        <w:jc w:val="center"/>
        <w:rPr>
          <w:b/>
          <w:bCs/>
          <w:sz w:val="23"/>
          <w:szCs w:val="23"/>
        </w:rPr>
      </w:pPr>
    </w:p>
    <w:p w:rsidR="00486E9D" w:rsidRDefault="00486E9D" w:rsidP="00AD1036">
      <w:pPr>
        <w:pStyle w:val="Default"/>
        <w:jc w:val="center"/>
        <w:rPr>
          <w:b/>
          <w:bCs/>
          <w:sz w:val="23"/>
          <w:szCs w:val="23"/>
        </w:rPr>
      </w:pPr>
    </w:p>
    <w:p w:rsidR="00486E9D" w:rsidRDefault="00486E9D" w:rsidP="00AD1036">
      <w:pPr>
        <w:pStyle w:val="Default"/>
        <w:jc w:val="center"/>
        <w:rPr>
          <w:b/>
          <w:bCs/>
          <w:sz w:val="23"/>
          <w:szCs w:val="23"/>
        </w:rPr>
      </w:pPr>
    </w:p>
    <w:p w:rsidR="00AF63E2" w:rsidRDefault="00AF63E2" w:rsidP="00C9027C">
      <w:pPr>
        <w:pStyle w:val="Default"/>
        <w:rPr>
          <w:b/>
          <w:bCs/>
          <w:sz w:val="23"/>
          <w:szCs w:val="23"/>
        </w:rPr>
      </w:pPr>
    </w:p>
    <w:p w:rsidR="00AF63E2" w:rsidRDefault="00AF63E2" w:rsidP="00AD1036">
      <w:pPr>
        <w:pStyle w:val="Default"/>
        <w:jc w:val="center"/>
        <w:rPr>
          <w:b/>
          <w:bCs/>
          <w:sz w:val="23"/>
          <w:szCs w:val="23"/>
        </w:rPr>
      </w:pPr>
    </w:p>
    <w:sectPr w:rsidR="00AF63E2" w:rsidSect="00AA0DDD">
      <w:pgSz w:w="16838" w:h="11906" w:orient="landscape"/>
      <w:pgMar w:top="850" w:right="709" w:bottom="170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75EB8"/>
    <w:multiLevelType w:val="hybridMultilevel"/>
    <w:tmpl w:val="17C67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B66E0"/>
    <w:multiLevelType w:val="hybridMultilevel"/>
    <w:tmpl w:val="87BCA7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0809EC"/>
    <w:multiLevelType w:val="multilevel"/>
    <w:tmpl w:val="9B301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C05AAC"/>
    <w:multiLevelType w:val="multilevel"/>
    <w:tmpl w:val="3230C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6A2807"/>
    <w:multiLevelType w:val="hybridMultilevel"/>
    <w:tmpl w:val="9EF6D6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6A7570"/>
    <w:multiLevelType w:val="hybridMultilevel"/>
    <w:tmpl w:val="E4760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208C"/>
    <w:rsid w:val="00000266"/>
    <w:rsid w:val="0001208C"/>
    <w:rsid w:val="000358D1"/>
    <w:rsid w:val="000524D5"/>
    <w:rsid w:val="00055C60"/>
    <w:rsid w:val="00056628"/>
    <w:rsid w:val="000E5D9B"/>
    <w:rsid w:val="001227B9"/>
    <w:rsid w:val="001335A7"/>
    <w:rsid w:val="0013545C"/>
    <w:rsid w:val="001656A0"/>
    <w:rsid w:val="001A39E0"/>
    <w:rsid w:val="001C395D"/>
    <w:rsid w:val="001C515E"/>
    <w:rsid w:val="001E2F05"/>
    <w:rsid w:val="001F4BCB"/>
    <w:rsid w:val="00215A2F"/>
    <w:rsid w:val="00226C9C"/>
    <w:rsid w:val="00262574"/>
    <w:rsid w:val="00264360"/>
    <w:rsid w:val="002B4D11"/>
    <w:rsid w:val="002C54F7"/>
    <w:rsid w:val="002F2A33"/>
    <w:rsid w:val="00312CCD"/>
    <w:rsid w:val="00313F1E"/>
    <w:rsid w:val="00325AD9"/>
    <w:rsid w:val="00336077"/>
    <w:rsid w:val="0034189D"/>
    <w:rsid w:val="0037407B"/>
    <w:rsid w:val="003957DB"/>
    <w:rsid w:val="003C1CAD"/>
    <w:rsid w:val="003E6E7B"/>
    <w:rsid w:val="003F03E6"/>
    <w:rsid w:val="0040593D"/>
    <w:rsid w:val="00471649"/>
    <w:rsid w:val="00486E9D"/>
    <w:rsid w:val="0049099A"/>
    <w:rsid w:val="004C4C88"/>
    <w:rsid w:val="004D6111"/>
    <w:rsid w:val="004F3B0F"/>
    <w:rsid w:val="00547859"/>
    <w:rsid w:val="00564CC6"/>
    <w:rsid w:val="00564D07"/>
    <w:rsid w:val="005658A9"/>
    <w:rsid w:val="005843A7"/>
    <w:rsid w:val="005C4EBD"/>
    <w:rsid w:val="005F1CD3"/>
    <w:rsid w:val="005F7C60"/>
    <w:rsid w:val="0062095F"/>
    <w:rsid w:val="00636D68"/>
    <w:rsid w:val="00662406"/>
    <w:rsid w:val="0068137F"/>
    <w:rsid w:val="00685577"/>
    <w:rsid w:val="0068687E"/>
    <w:rsid w:val="006A0034"/>
    <w:rsid w:val="006A737E"/>
    <w:rsid w:val="006E06D3"/>
    <w:rsid w:val="006E6671"/>
    <w:rsid w:val="006F478D"/>
    <w:rsid w:val="007026C6"/>
    <w:rsid w:val="00736A48"/>
    <w:rsid w:val="00742E00"/>
    <w:rsid w:val="007446B0"/>
    <w:rsid w:val="0075751C"/>
    <w:rsid w:val="00773135"/>
    <w:rsid w:val="00793ED2"/>
    <w:rsid w:val="007A07CC"/>
    <w:rsid w:val="007D2EA4"/>
    <w:rsid w:val="007F20CF"/>
    <w:rsid w:val="008052B8"/>
    <w:rsid w:val="0081187B"/>
    <w:rsid w:val="008341C2"/>
    <w:rsid w:val="008406F2"/>
    <w:rsid w:val="008464D1"/>
    <w:rsid w:val="00871FD2"/>
    <w:rsid w:val="008720F3"/>
    <w:rsid w:val="00880E1F"/>
    <w:rsid w:val="0089154E"/>
    <w:rsid w:val="008A5836"/>
    <w:rsid w:val="008B527D"/>
    <w:rsid w:val="008B676E"/>
    <w:rsid w:val="008D51B6"/>
    <w:rsid w:val="008F4D06"/>
    <w:rsid w:val="00914FC2"/>
    <w:rsid w:val="009529B1"/>
    <w:rsid w:val="00961CAB"/>
    <w:rsid w:val="0096754D"/>
    <w:rsid w:val="009B4CFC"/>
    <w:rsid w:val="009D002F"/>
    <w:rsid w:val="009D6FE1"/>
    <w:rsid w:val="009E4B29"/>
    <w:rsid w:val="00A2037B"/>
    <w:rsid w:val="00A75011"/>
    <w:rsid w:val="00A87905"/>
    <w:rsid w:val="00AA0DDD"/>
    <w:rsid w:val="00AA23C8"/>
    <w:rsid w:val="00AB1FA9"/>
    <w:rsid w:val="00AC4570"/>
    <w:rsid w:val="00AC66D3"/>
    <w:rsid w:val="00AD1036"/>
    <w:rsid w:val="00AF63E2"/>
    <w:rsid w:val="00AF672E"/>
    <w:rsid w:val="00B034DB"/>
    <w:rsid w:val="00B550E9"/>
    <w:rsid w:val="00B663CA"/>
    <w:rsid w:val="00BA00D6"/>
    <w:rsid w:val="00BD1C32"/>
    <w:rsid w:val="00BD5B96"/>
    <w:rsid w:val="00BF1109"/>
    <w:rsid w:val="00C05C83"/>
    <w:rsid w:val="00C10078"/>
    <w:rsid w:val="00C14ADD"/>
    <w:rsid w:val="00C16389"/>
    <w:rsid w:val="00C840FB"/>
    <w:rsid w:val="00C9027C"/>
    <w:rsid w:val="00CA1290"/>
    <w:rsid w:val="00CB6110"/>
    <w:rsid w:val="00CC3E26"/>
    <w:rsid w:val="00CD3B11"/>
    <w:rsid w:val="00CF0C0F"/>
    <w:rsid w:val="00CF27A6"/>
    <w:rsid w:val="00CF3A21"/>
    <w:rsid w:val="00D47B58"/>
    <w:rsid w:val="00D603ED"/>
    <w:rsid w:val="00D87472"/>
    <w:rsid w:val="00D9046C"/>
    <w:rsid w:val="00D94B31"/>
    <w:rsid w:val="00DA585A"/>
    <w:rsid w:val="00E0091C"/>
    <w:rsid w:val="00E65905"/>
    <w:rsid w:val="00E67A10"/>
    <w:rsid w:val="00E75707"/>
    <w:rsid w:val="00E83931"/>
    <w:rsid w:val="00E92461"/>
    <w:rsid w:val="00EB2A82"/>
    <w:rsid w:val="00EB3F41"/>
    <w:rsid w:val="00EC2E53"/>
    <w:rsid w:val="00EC373C"/>
    <w:rsid w:val="00EC40DE"/>
    <w:rsid w:val="00ED5D51"/>
    <w:rsid w:val="00EE047C"/>
    <w:rsid w:val="00EE57E3"/>
    <w:rsid w:val="00EE7BD0"/>
    <w:rsid w:val="00F00C73"/>
    <w:rsid w:val="00F0683D"/>
    <w:rsid w:val="00F1382E"/>
    <w:rsid w:val="00F17704"/>
    <w:rsid w:val="00F27B91"/>
    <w:rsid w:val="00F32AA1"/>
    <w:rsid w:val="00F44FC4"/>
    <w:rsid w:val="00F50899"/>
    <w:rsid w:val="00F57E25"/>
    <w:rsid w:val="00F76D42"/>
    <w:rsid w:val="00F97359"/>
    <w:rsid w:val="00FE2C98"/>
    <w:rsid w:val="00FE5044"/>
    <w:rsid w:val="00FE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54E"/>
  </w:style>
  <w:style w:type="paragraph" w:styleId="3">
    <w:name w:val="heading 3"/>
    <w:basedOn w:val="a"/>
    <w:next w:val="a"/>
    <w:link w:val="30"/>
    <w:unhideWhenUsed/>
    <w:qFormat/>
    <w:rsid w:val="00EC2E5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CB6110"/>
    <w:pPr>
      <w:ind w:left="720"/>
      <w:contextualSpacing/>
    </w:pPr>
  </w:style>
  <w:style w:type="paragraph" w:customStyle="1" w:styleId="Default">
    <w:name w:val="Default"/>
    <w:rsid w:val="007446B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EC2E5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6">
    <w:name w:val="Hyperlink"/>
    <w:basedOn w:val="a0"/>
    <w:uiPriority w:val="99"/>
    <w:unhideWhenUsed/>
    <w:rsid w:val="00EC2E53"/>
    <w:rPr>
      <w:color w:val="0000FF" w:themeColor="hyperlink"/>
      <w:u w:val="single"/>
    </w:rPr>
  </w:style>
  <w:style w:type="character" w:customStyle="1" w:styleId="a5">
    <w:name w:val="Абзац списка Знак"/>
    <w:link w:val="a4"/>
    <w:uiPriority w:val="34"/>
    <w:locked/>
    <w:rsid w:val="00EE57E3"/>
  </w:style>
  <w:style w:type="paragraph" w:styleId="a7">
    <w:name w:val="Normal (Web)"/>
    <w:basedOn w:val="a"/>
    <w:uiPriority w:val="99"/>
    <w:unhideWhenUsed/>
    <w:rsid w:val="00EE57E3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31">
    <w:name w:val="Сетка таблицы31"/>
    <w:basedOn w:val="a1"/>
    <w:uiPriority w:val="39"/>
    <w:rsid w:val="00EE57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5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2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3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9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5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47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0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6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7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6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3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4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0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7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63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74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26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7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1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6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1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1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9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1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46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4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7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1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1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7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1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4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2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2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7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7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6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7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6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4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0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0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95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6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3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5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9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32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1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7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5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5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4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7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64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51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37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7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1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4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7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8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5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1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1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1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9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4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3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93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23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1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05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4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94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26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50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9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3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4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5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8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6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6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7</Pages>
  <Words>1349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Калик С.А.</dc:creator>
  <cp:keywords/>
  <dc:description/>
  <cp:lastModifiedBy>Светлана</cp:lastModifiedBy>
  <cp:revision>75</cp:revision>
  <dcterms:created xsi:type="dcterms:W3CDTF">2021-02-14T14:44:00Z</dcterms:created>
  <dcterms:modified xsi:type="dcterms:W3CDTF">2025-07-17T05:42:00Z</dcterms:modified>
</cp:coreProperties>
</file>